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План</w:t>
      </w:r>
      <w:r w:rsidR="003E4C99" w:rsidRPr="003E4C99">
        <w:rPr>
          <w:rFonts w:ascii="Times New Roman" w:hAnsi="Times New Roman" w:cs="Times New Roman"/>
          <w:sz w:val="24"/>
          <w:szCs w:val="24"/>
        </w:rPr>
        <w:t xml:space="preserve">-конспект занятия по </w:t>
      </w:r>
      <w:r w:rsidRPr="003E4C99">
        <w:rPr>
          <w:rFonts w:ascii="Times New Roman" w:hAnsi="Times New Roman" w:cs="Times New Roman"/>
          <w:sz w:val="24"/>
          <w:szCs w:val="24"/>
        </w:rPr>
        <w:t xml:space="preserve"> </w:t>
      </w:r>
      <w:r w:rsidR="003E4C99" w:rsidRPr="003E4C99">
        <w:rPr>
          <w:rFonts w:ascii="Times New Roman" w:hAnsi="Times New Roman" w:cs="Times New Roman"/>
          <w:sz w:val="24"/>
          <w:szCs w:val="24"/>
        </w:rPr>
        <w:t>лепке (средняя группа) на тему: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</w:p>
    <w:p w:rsidR="009A0978" w:rsidRPr="003E4C99" w:rsidRDefault="003E4C99" w:rsidP="009A0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«Путешествие в сказку»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Цель: Продолжить знакомство со свойствами пластилина.</w:t>
      </w:r>
    </w:p>
    <w:p w:rsidR="009A0978" w:rsidRPr="003E4C99" w:rsidRDefault="0065661D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Задачи:</w:t>
      </w:r>
      <w:r w:rsidR="003E4C99">
        <w:rPr>
          <w:rFonts w:ascii="Times New Roman" w:hAnsi="Times New Roman" w:cs="Times New Roman"/>
          <w:sz w:val="24"/>
          <w:szCs w:val="24"/>
        </w:rPr>
        <w:t xml:space="preserve"> </w:t>
      </w:r>
      <w:r w:rsidR="009A0978" w:rsidRPr="003E4C99">
        <w:rPr>
          <w:rFonts w:ascii="Times New Roman" w:hAnsi="Times New Roman" w:cs="Times New Roman"/>
          <w:sz w:val="24"/>
          <w:szCs w:val="24"/>
        </w:rPr>
        <w:t>Развитие мелкой моторики пальцев рук, внимания, речи;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Формирование навыка ручного труда; формировать интерес к работе с пластилином;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Научить детей отщипывать маленькие кусочки пластилина от куска, надавливать указательным пальцем на пластилин, прикрепляя его к основе;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Учить координировать движения рук, доводить задуманное до конца.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Приемы лепки. Отщипывание, надавливание.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4C99">
        <w:rPr>
          <w:rFonts w:ascii="Times New Roman" w:hAnsi="Times New Roman" w:cs="Times New Roman"/>
          <w:sz w:val="24"/>
          <w:szCs w:val="24"/>
        </w:rPr>
        <w:t>Оборудование: пластилин – желтого и зеленого цвета, картон с картинкой репки (в соответствии цвета корешков и вершков), дощечка, влажная салфетка, наглядное пособие, сказка «Репка».</w:t>
      </w:r>
      <w:proofErr w:type="gramEnd"/>
    </w:p>
    <w:p w:rsidR="009A0978" w:rsidRPr="003E4C99" w:rsidRDefault="0065661D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Этап деятельности</w:t>
      </w:r>
    </w:p>
    <w:p w:rsidR="003E4C99" w:rsidRPr="003E4C99" w:rsidRDefault="003E4C99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1 - подготовительный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Подготовить рабочее место для каждого ребенка.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Перед началом занятия подготовить основу для создания пластилиновой картинки – изображением репки.</w:t>
      </w:r>
    </w:p>
    <w:p w:rsidR="003E4C99" w:rsidRPr="003E4C99" w:rsidRDefault="003E4C99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2- организационный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Настроить детей на занятие и продуктивную деятельность.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Постановка цели и задачи.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Посмотрите, у всех на столе должна лежать дощечка, на которой мы с вами лепим.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Сегодня на занятие мы отправляемся в путешествие по сказке «Репка». Будем работать с пластилином и создадим собственную композицию.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Слушают воспитателя.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3. Развитие речи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Развить связную правильную речь. Развивать память, мышление, наблюдательность, внимание. Способствовать обогащению активного и пассивного словарного запаса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Давайте вспомним с вами русскую народную сказку «Репка».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-Каких вы героев помните из этой сказки?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lastRenderedPageBreak/>
        <w:t>-А что они делали?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Посмотрите, у вас на столах тоже оказалась репка из сказки, но она белого цвета и не похоже на настоящую, которую вытянули наши герои.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Чем отличается репка из сказки от нашей репки, которая лежит у вас на столе?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Правильно ребята вы заметили, молодцы.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Дед, баба, внучка, жучка, кошка, мышка.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Тянули репку.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Здесь (низ) желтый, (верх) зеленый. Только (низ) обведен желтым, а (верх) зеленым.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4. Практическая работа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Развитие мелкой моторики пальцев рук; развивать внимание.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Научить детей отщипывать маленькие кусочки пластилина от куска, надавливать указательным пальцем на пластилин, прикрепляя его к основе. Учить координировать движения рук, доводить задуманное до конца.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Давайте, мы все исправим. Чтобы все получилось пластилин надо размять. Возьмите в руки пластилин желтого цвета и помнем его.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Затем отщипнем от него небольшую часть и придавим указательным пальцем к нижней части репки, которая обведена желтым цветом (ее корешку).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Посмотрите, как у вас хорошо получилось.</w:t>
      </w:r>
    </w:p>
    <w:p w:rsidR="0065661D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Повторяют действия за воспитателем (кто не может самостоятельно ра</w:t>
      </w:r>
      <w:r w:rsidR="0065661D" w:rsidRPr="003E4C99">
        <w:rPr>
          <w:rFonts w:ascii="Times New Roman" w:hAnsi="Times New Roman" w:cs="Times New Roman"/>
          <w:sz w:val="24"/>
          <w:szCs w:val="24"/>
        </w:rPr>
        <w:t>ботают с взрослым рука в руке).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5.Физ. Минут.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Снятие напряжение в руках. Смена деятельности.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Пускай наши ручки и ножки отдохнут.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Посадил дед репку.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Выросла репка большая </w:t>
      </w:r>
      <w:proofErr w:type="gramStart"/>
      <w:r w:rsidRPr="003E4C9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E4C99">
        <w:rPr>
          <w:rFonts w:ascii="Times New Roman" w:hAnsi="Times New Roman" w:cs="Times New Roman"/>
          <w:sz w:val="24"/>
          <w:szCs w:val="24"/>
        </w:rPr>
        <w:t xml:space="preserve"> большая.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Вдруг подул ветерок, и она стала покачиваться в разные стороны.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Ветерок с каждым разом все тише </w:t>
      </w:r>
      <w:proofErr w:type="spellStart"/>
      <w:proofErr w:type="gramStart"/>
      <w:r w:rsidRPr="003E4C99">
        <w:rPr>
          <w:rFonts w:ascii="Times New Roman" w:hAnsi="Times New Roman" w:cs="Times New Roman"/>
          <w:sz w:val="24"/>
          <w:szCs w:val="24"/>
        </w:rPr>
        <w:t>тише</w:t>
      </w:r>
      <w:proofErr w:type="spellEnd"/>
      <w:proofErr w:type="gramEnd"/>
      <w:r w:rsidRPr="003E4C99">
        <w:rPr>
          <w:rFonts w:ascii="Times New Roman" w:hAnsi="Times New Roman" w:cs="Times New Roman"/>
          <w:sz w:val="24"/>
          <w:szCs w:val="24"/>
        </w:rPr>
        <w:t xml:space="preserve"> дул и листочки репки (замерли) остановились.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Присаживайтесь, хорошо отдохнули.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Дети приседают.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Поднимаются вверх и поднимают руки.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Покачивают руками в разные стороны.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Замедляют покачивание и останавливаются.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6.Практическая работа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Развитие мелкой моторики пальцев рук; развивать внимание.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Научить детей отщипывать маленькие кусочки пластилина от куска, надавливать указательным пальцем на пластилин, прикрепляя его к основе. Учить координировать движения рук, доводить задуманное до конца.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Продолжаем нашу работу. Нам осталось сделать листву (вершки, ботву) у репки, таким же способом </w:t>
      </w:r>
      <w:proofErr w:type="spellStart"/>
      <w:r w:rsidRPr="003E4C99">
        <w:rPr>
          <w:rFonts w:ascii="Times New Roman" w:hAnsi="Times New Roman" w:cs="Times New Roman"/>
          <w:sz w:val="24"/>
          <w:szCs w:val="24"/>
        </w:rPr>
        <w:t>отщипывания</w:t>
      </w:r>
      <w:proofErr w:type="spellEnd"/>
      <w:r w:rsidRPr="003E4C99">
        <w:rPr>
          <w:rFonts w:ascii="Times New Roman" w:hAnsi="Times New Roman" w:cs="Times New Roman"/>
          <w:sz w:val="24"/>
          <w:szCs w:val="24"/>
        </w:rPr>
        <w:t xml:space="preserve"> и придавливания указательным пальцем.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Каким цветом у нас листва?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Возьмите в руки пластилин зеленого цвета и помнем его.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Затем отщипнем от него небольшую часть и придавим указательным пальцем к верхней части репки, которая обведена зеленым цветом (к листве).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Посмотрите, как у вас хорошо получилось.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Молодцы.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Зеленым.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Повторяют действия за воспитателем (кто не может самостоятельно работают с взрослым рука в руке).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7.Подведение итогов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Закрепить знания по теме.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Вы сегодня замечательно потрудились.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Чем мы занимались на занятие?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Каким цветом сама репка?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Каким цветом листва?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Сейчас ваша репка похоже на репку из сказки?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Вытрете руки влажной салфеткой, которая лежит у вас на столе.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Наше занятие закончено.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Лепили репку.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Желтая.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Зеленая.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 зависимости от способности и возможности группы занятие упрощается: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1-2 группа делают только у репки ботву зеленым цветом, сама репка уже раскрашена желтым цветом.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Этап деятельности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Задачи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Деятельность воспитателя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Деятельность детей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1.подготовительный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Подготовить рабочее место для каждого ребенка.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Перед началом занятия подготовить основу для создания пластилиновой картинки – изображением репки.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2.организационный момент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Настроить детей на занятие и продуктивную деятельность.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Постановка цели и задачи.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Посмотрите, у всех на столе должна лежать дощечка, на которой мы с вами лепим.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Сегодня на мы будем работать с пластилином, вспомним</w:t>
      </w:r>
      <w:r w:rsidR="0065661D" w:rsidRPr="003E4C99">
        <w:rPr>
          <w:rFonts w:ascii="Times New Roman" w:hAnsi="Times New Roman" w:cs="Times New Roman"/>
          <w:sz w:val="24"/>
          <w:szCs w:val="24"/>
        </w:rPr>
        <w:t xml:space="preserve"> </w:t>
      </w:r>
      <w:r w:rsidRPr="003E4C99">
        <w:rPr>
          <w:rFonts w:ascii="Times New Roman" w:hAnsi="Times New Roman" w:cs="Times New Roman"/>
          <w:sz w:val="24"/>
          <w:szCs w:val="24"/>
        </w:rPr>
        <w:t>интересную сказку и создадим собственную композицию.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Слушают воспитателя.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3. Развитие речи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Развить связную правильную речь. Развивать память, мышление, наблюдательность, внимание. Способствовать обогащению активного и пассивного словарного запаса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Давайте вспомним с вами русскую народную сказку «Репка».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-Покажите мне Дедушку, который посадил репку </w:t>
      </w:r>
      <w:proofErr w:type="gramStart"/>
      <w:r w:rsidRPr="003E4C9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4C99">
        <w:rPr>
          <w:rFonts w:ascii="Times New Roman" w:hAnsi="Times New Roman" w:cs="Times New Roman"/>
          <w:sz w:val="24"/>
          <w:szCs w:val="24"/>
        </w:rPr>
        <w:t>Бабушку, внучку).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- Еще им помогали (жучка, кошка, мышка).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- Они тянули репку все вместе и вытянули.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Посмотрите, у вас на столах тоже оказалась репка из сказки, но у нее хвостик, ни как в сказке зеленый он белого цвета и не похоже </w:t>
      </w:r>
      <w:proofErr w:type="gramStart"/>
      <w:r w:rsidRPr="003E4C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E4C99">
        <w:rPr>
          <w:rFonts w:ascii="Times New Roman" w:hAnsi="Times New Roman" w:cs="Times New Roman"/>
          <w:sz w:val="24"/>
          <w:szCs w:val="24"/>
        </w:rPr>
        <w:t xml:space="preserve"> настоящий из сказки. (Показывает отличия).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Показывают пальцем, при помощи взрослого.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Слушают.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4. Практическая работа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Развитие мелкой моторики пальцев рук; развивать внимание.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Научить детей надавливать указательным пальцем на пластилин, прикрепляя его к основе. Учить координировать движения рук, доводить задуманное до конца.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Давайте, мы все исправим. Чтобы все получилось пластилин надо размять. Возьмите в руки пластилин зеленого цвета и помнем его.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Затем отщипнем от него небольшую часть и придавим указательным пальцем.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4C99">
        <w:rPr>
          <w:rFonts w:ascii="Times New Roman" w:hAnsi="Times New Roman" w:cs="Times New Roman"/>
          <w:sz w:val="24"/>
          <w:szCs w:val="24"/>
        </w:rPr>
        <w:t>Отщипнули</w:t>
      </w:r>
      <w:proofErr w:type="gramEnd"/>
      <w:r w:rsidRPr="003E4C99">
        <w:rPr>
          <w:rFonts w:ascii="Times New Roman" w:hAnsi="Times New Roman" w:cs="Times New Roman"/>
          <w:sz w:val="24"/>
          <w:szCs w:val="24"/>
        </w:rPr>
        <w:t xml:space="preserve"> придавили (каждый раз действие проговаривать).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Посмотрите, как у вас хорошо получилось.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(Дети, которые не могут сами отщипнуть, уже на столах лежат готовые кусочки).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Работа проделывается под сопровождением взрослого.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Повторяют действия за воспитателем (кто не может самостоятельно работают с взрослым рука в руке).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5.Физ. Минут.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4C99">
        <w:rPr>
          <w:rFonts w:ascii="Times New Roman" w:hAnsi="Times New Roman" w:cs="Times New Roman"/>
          <w:sz w:val="24"/>
          <w:szCs w:val="24"/>
        </w:rPr>
        <w:t>нятие</w:t>
      </w:r>
      <w:proofErr w:type="spellEnd"/>
      <w:r w:rsidRPr="003E4C99">
        <w:rPr>
          <w:rFonts w:ascii="Times New Roman" w:hAnsi="Times New Roman" w:cs="Times New Roman"/>
          <w:sz w:val="24"/>
          <w:szCs w:val="24"/>
        </w:rPr>
        <w:t xml:space="preserve"> напряжение в руках. Смена деятельности.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Пускай наши ручки и ножки отдохнут.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Посадил дед репку.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Выросла репка большая </w:t>
      </w:r>
      <w:proofErr w:type="gramStart"/>
      <w:r w:rsidRPr="003E4C9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E4C99">
        <w:rPr>
          <w:rFonts w:ascii="Times New Roman" w:hAnsi="Times New Roman" w:cs="Times New Roman"/>
          <w:sz w:val="24"/>
          <w:szCs w:val="24"/>
        </w:rPr>
        <w:t xml:space="preserve"> большая.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Вдруг подул ветерок, и она стала покачиваться в разные стороны.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 xml:space="preserve">Ветерок с каждым разом все тише </w:t>
      </w:r>
      <w:proofErr w:type="spellStart"/>
      <w:proofErr w:type="gramStart"/>
      <w:r w:rsidRPr="003E4C99">
        <w:rPr>
          <w:rFonts w:ascii="Times New Roman" w:hAnsi="Times New Roman" w:cs="Times New Roman"/>
          <w:sz w:val="24"/>
          <w:szCs w:val="24"/>
        </w:rPr>
        <w:t>тише</w:t>
      </w:r>
      <w:proofErr w:type="spellEnd"/>
      <w:proofErr w:type="gramEnd"/>
      <w:r w:rsidRPr="003E4C99">
        <w:rPr>
          <w:rFonts w:ascii="Times New Roman" w:hAnsi="Times New Roman" w:cs="Times New Roman"/>
          <w:sz w:val="24"/>
          <w:szCs w:val="24"/>
        </w:rPr>
        <w:t xml:space="preserve"> дул и листочки репки (замерли) остановились.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Молодцы, хорошо отдохнули.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Поднимают руки вверх.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Покачивают руками в разные стороны.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Замедляют покачивание и останавливаются.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6.Подведение итогов.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Закрепить знания по теме.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Вы сегодня замечательно потрудились.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Сделали листву у репки как в сказке, зеленого цвета.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Сейчас ваша репка похоже на репку из сказки.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Вытрете руки влажной салфеткой, которая лежит у вас на столе.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Наше занятие закончено.</w:t>
      </w:r>
    </w:p>
    <w:p w:rsidR="009A0978" w:rsidRPr="003E4C99" w:rsidRDefault="009A0978" w:rsidP="009A0978">
      <w:pPr>
        <w:rPr>
          <w:rFonts w:ascii="Times New Roman" w:hAnsi="Times New Roman" w:cs="Times New Roman"/>
          <w:sz w:val="24"/>
          <w:szCs w:val="24"/>
        </w:rPr>
      </w:pPr>
      <w:r w:rsidRPr="003E4C99">
        <w:rPr>
          <w:rFonts w:ascii="Times New Roman" w:hAnsi="Times New Roman" w:cs="Times New Roman"/>
          <w:sz w:val="24"/>
          <w:szCs w:val="24"/>
        </w:rPr>
        <w:t>Лепили репку.</w:t>
      </w:r>
      <w:r w:rsidR="00893588">
        <w:rPr>
          <w:rFonts w:ascii="Times New Roman" w:hAnsi="Times New Roman" w:cs="Times New Roman"/>
          <w:sz w:val="24"/>
          <w:szCs w:val="24"/>
        </w:rPr>
        <w:t xml:space="preserve"> </w:t>
      </w:r>
      <w:r w:rsidR="003E4C99" w:rsidRPr="003E4C99">
        <w:rPr>
          <w:rFonts w:ascii="Times New Roman" w:hAnsi="Times New Roman" w:cs="Times New Roman"/>
          <w:sz w:val="24"/>
          <w:szCs w:val="24"/>
        </w:rPr>
        <w:t>Желтая.</w:t>
      </w:r>
      <w:r w:rsidR="008935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E4C99">
        <w:rPr>
          <w:rFonts w:ascii="Times New Roman" w:hAnsi="Times New Roman" w:cs="Times New Roman"/>
          <w:sz w:val="24"/>
          <w:szCs w:val="24"/>
        </w:rPr>
        <w:t>Зеленая.</w:t>
      </w:r>
    </w:p>
    <w:p w:rsidR="009A0978" w:rsidRDefault="009A0978" w:rsidP="009A0978"/>
    <w:sectPr w:rsidR="009A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78"/>
    <w:rsid w:val="003E4C99"/>
    <w:rsid w:val="0065661D"/>
    <w:rsid w:val="006E2D4F"/>
    <w:rsid w:val="00893588"/>
    <w:rsid w:val="009A0978"/>
    <w:rsid w:val="00D2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F0DD-A788-4BA2-A50B-8922A903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2017-12-13T06:21:00Z</cp:lastPrinted>
  <dcterms:created xsi:type="dcterms:W3CDTF">2017-12-13T05:47:00Z</dcterms:created>
  <dcterms:modified xsi:type="dcterms:W3CDTF">2026-01-17T07:37:00Z</dcterms:modified>
</cp:coreProperties>
</file>