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FD4B" w14:textId="6EDF63CA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 xml:space="preserve">Конспект </w:t>
      </w:r>
      <w:r w:rsidR="00636997">
        <w:rPr>
          <w:rFonts w:ascii="Times New Roman" w:hAnsi="Times New Roman" w:cs="Times New Roman"/>
          <w:b/>
          <w:bCs/>
        </w:rPr>
        <w:t xml:space="preserve">занятия </w:t>
      </w:r>
      <w:r w:rsidRPr="00E972A4">
        <w:rPr>
          <w:rFonts w:ascii="Times New Roman" w:hAnsi="Times New Roman" w:cs="Times New Roman"/>
          <w:b/>
          <w:bCs/>
        </w:rPr>
        <w:t xml:space="preserve"> по экологическому воспитанию «Путешествие по страницам книги»</w:t>
      </w:r>
    </w:p>
    <w:p w14:paraId="445AEA35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>Цель:</w:t>
      </w:r>
      <w:r w:rsidRPr="00E972A4">
        <w:rPr>
          <w:rFonts w:ascii="Times New Roman" w:hAnsi="Times New Roman" w:cs="Times New Roman"/>
        </w:rPr>
        <w:t> формировать у детей основы экологической культуры.</w:t>
      </w:r>
    </w:p>
    <w:p w14:paraId="6ED7C36D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>Задачи:</w:t>
      </w:r>
    </w:p>
    <w:p w14:paraId="66711412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•Образовательные: расширять и систематизировать знания детей о живой и неживой природе; формировать представление о взаимосвязи обитателей леса – растений и животных, о том, как создаются в природе пищевые связи; показать, что изменение одного звена ведет к изменению всей цепочки; формировать интерес к проблеме охраны природы, познакомить детей с правилами поведения в природе.</w:t>
      </w:r>
    </w:p>
    <w:p w14:paraId="1B1BF0E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•Развивающие: развивать у детей желание вносить посильный вклад в природоохранное воспитание населения, развивать кругозор, мышление, связанную речь.</w:t>
      </w:r>
    </w:p>
    <w:p w14:paraId="19F572C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•Воспитательные: воспитывать навыки коллективного взаимодействия в ходе решения проблемной ситуации, заботливое отношение к природе.</w:t>
      </w:r>
    </w:p>
    <w:p w14:paraId="78414A9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>Ожидаемые результаты:</w:t>
      </w:r>
    </w:p>
    <w:p w14:paraId="7BD70D7E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- Познавательные УУД: умение ориентироваться в своей системе знаний: отличать новое от уже известного с помощью педагога; добывать новые знания: находить ответы на вопросы, используя свой жизненный опыт и информацию, полученную на занятии.</w:t>
      </w:r>
    </w:p>
    <w:p w14:paraId="042D933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- Регулятивные УУД: оценивать правильность выполнения действия на уровне адекватной ретроспективной оценки;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предположение.</w:t>
      </w:r>
    </w:p>
    <w:p w14:paraId="6374480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- Коммуникативные УУД: умение оформлять свои мысли в устной форме; слушать и понимать речь других.</w:t>
      </w:r>
    </w:p>
    <w:p w14:paraId="7EFBA867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>Интеграция образовательных областей:</w:t>
      </w:r>
      <w:r w:rsidRPr="00E972A4">
        <w:rPr>
          <w:rFonts w:ascii="Times New Roman" w:hAnsi="Times New Roman" w:cs="Times New Roman"/>
        </w:rPr>
        <w:t> познавательное развитие, речевое развитие, художественно-эстетическое развитие.</w:t>
      </w:r>
    </w:p>
    <w:p w14:paraId="1778674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>Материалы и оборудование:</w:t>
      </w:r>
      <w:r w:rsidRPr="00E972A4">
        <w:rPr>
          <w:rFonts w:ascii="Times New Roman" w:hAnsi="Times New Roman" w:cs="Times New Roman"/>
        </w:rPr>
        <w:t> книга «Экология», ноутбук, проектор, экран, дидактическая игра «Живая и неживая природа», дидактическая игра «Сортировка мусора», презентация «Лес», запись пения птиц, обручи красного, синего и зелёного цвета, цветные карандаши, акварельные краски, фломастеры на выбор детей</w:t>
      </w:r>
    </w:p>
    <w:p w14:paraId="011F3CB5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>Словарная работа: </w:t>
      </w:r>
      <w:r w:rsidRPr="00E972A4">
        <w:rPr>
          <w:rFonts w:ascii="Times New Roman" w:hAnsi="Times New Roman" w:cs="Times New Roman"/>
        </w:rPr>
        <w:t>экология, эколог, экосистема, экологические цепочки, экологические проблемы</w:t>
      </w:r>
    </w:p>
    <w:p w14:paraId="26688F6C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>Предварительная работа:</w:t>
      </w:r>
    </w:p>
    <w:p w14:paraId="1452E76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Экскурсии в лесопарковую зону</w:t>
      </w:r>
    </w:p>
    <w:p w14:paraId="4B83E5C5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Проведение опытов с неживой природой: воздух, вода, снег, ветер, песок, глина</w:t>
      </w:r>
    </w:p>
    <w:p w14:paraId="1E12911F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Чтение детской литературы о природе</w:t>
      </w:r>
    </w:p>
    <w:p w14:paraId="49560643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Беседы о лесе и природе</w:t>
      </w:r>
    </w:p>
    <w:p w14:paraId="043B146E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Рассматривание иллюстраций по теме «Природа»</w:t>
      </w:r>
    </w:p>
    <w:p w14:paraId="698B7C8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Отгадывание загадок о животных и растениях</w:t>
      </w:r>
    </w:p>
    <w:p w14:paraId="273431B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Разучивание стихов о жителях леса, о природе</w:t>
      </w:r>
    </w:p>
    <w:p w14:paraId="1863EC9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  <w:b/>
          <w:bCs/>
        </w:rPr>
        <w:t>Ход основной образовательной деятельности:</w:t>
      </w:r>
    </w:p>
    <w:p w14:paraId="4C77E552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Воспитатель. Здравствуйте, дорогие ребята. Я очень рада вас видеть. (Стук в дверь. Посыльный приносит посылку, на которой написано: «Кому: ребятам подготовительной группы детского сада №15. От кого: королевы Природы».</w:t>
      </w:r>
    </w:p>
    <w:p w14:paraId="2EA568C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Какая красивая посылка! Ребята, вы хотите её раскрыть? (Дети раскрывают посылку, в которой находится книга и диск с видео посланием. Воспитатель вставляет диск в дисковод ноутбука и выводит изображение через проектор на экран. На диске записано видео обращение королевы Природы к детям)</w:t>
      </w:r>
    </w:p>
    <w:p w14:paraId="1AB1B36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 xml:space="preserve">Королева Природа: Здравствуйте дорогие ребята! Я - королева Природа. В моём королевстве происходит что-то странное: воздух стал загазованным, начинают гибнуть деревья, не слышно пения птиц. Я вас очень прошу выяснить в чём причина, а в помощь я вам высылаю очень </w:t>
      </w:r>
      <w:r w:rsidRPr="00E972A4">
        <w:rPr>
          <w:rFonts w:ascii="Times New Roman" w:hAnsi="Times New Roman" w:cs="Times New Roman"/>
        </w:rPr>
        <w:lastRenderedPageBreak/>
        <w:t>познавательную книгу, которую написала я специально для вас. До скорых встреч. Ваша королева Природа.</w:t>
      </w:r>
    </w:p>
    <w:p w14:paraId="2E3B20E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Воспитатель. Ребята, а кто нам прочитает как называется книга, которую для нас написала королева Природа? (Читающие дети читают название книги «Экология»)</w:t>
      </w:r>
    </w:p>
    <w:p w14:paraId="2D68F14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Ребята, а вы хотите отправиться в необычное путешествие по страницам этой удивительной книги.</w:t>
      </w:r>
    </w:p>
    <w:p w14:paraId="2DFD7B67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7073D7E3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А как вы думаете, что означает слово «экология»?</w:t>
      </w:r>
    </w:p>
    <w:p w14:paraId="272E0585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2B96821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Правильно! Экология – это наука о связях между живыми существами и окружающей средой, между человеком и природой. От слова «экология» произошло слово «эколог».</w:t>
      </w:r>
    </w:p>
    <w:p w14:paraId="48090D0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Эколог – это человек, который занимается экологией, изучает и защищает природу. И первая глава этой книги называется «Живая и неживая природа». Ребята, а кто помнит, что такое «природа»?</w:t>
      </w:r>
    </w:p>
    <w:p w14:paraId="1E45EEF5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7BECFAED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Вы правы. Природа – это цветы, реки, деревья и кустарники, животные, человек, воздух, вода, камни, звёзды, планеты и многое другое. Всю природу можно разделить на два огромных мира: мир живой и мир неживой природы. А кто расскажет нам о живой природе?</w:t>
      </w:r>
    </w:p>
    <w:p w14:paraId="4D6352B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Дети: Мир живой природы – это растения, животные, насекомые, птицы, рыбы и человек. Все живые организмы не могут жить без воздуха, без воды, без солнца и питания. Живая природа – это всё, что растёт, дышит, питается и развивается. (Воспитатель выкладывает на доске модель живой природы в виде картинок: питание - рот, дыхания - нос, размножения -цыплёнок, роста - курица)</w:t>
      </w:r>
    </w:p>
    <w:p w14:paraId="76689FED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А что же означает неживая природа?</w:t>
      </w:r>
    </w:p>
    <w:p w14:paraId="26CC2D7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Дети: Неживая природа – это всё то, что не дышит, не растёт, не развивается. Это всё что нас окружает – звёзды, луна, солнце, вода, камни и т.д. И человек, и все живые организмы не могут жить без неживой природы.</w:t>
      </w:r>
    </w:p>
    <w:p w14:paraId="01F8736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Дидактическая игра «Живая и неживая природа»</w:t>
      </w:r>
    </w:p>
    <w:p w14:paraId="33706CCB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Ребята, в моём волшебном лукошке лежат картинки, которые мы должны разложить по группам «живая природа» и «неживая природа» (дети раскладывают картинки на группы). А почему у нас остались лишние картинки? В какую группу их можно отнести?</w:t>
      </w:r>
    </w:p>
    <w:p w14:paraId="7B0A85EE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5DC0F8A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Вы абсолютно правы. Это предметы, сделанные руками человека.</w:t>
      </w:r>
    </w:p>
    <w:p w14:paraId="4F107FAD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 перелистывает страницу книги.</w:t>
      </w:r>
    </w:p>
    <w:p w14:paraId="46FEFB98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Следующая глава книги называется «Экосистема». Ребята, а как вы думаете, связаны ли между собой представители живой природы?</w:t>
      </w:r>
    </w:p>
    <w:p w14:paraId="3F06D7B3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048DD3EF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А чтобы проверить свои ответы, мы с вами прогуляемся по лесу. (Детям предлагается просмотр слайдов с изображением леса, звучит фонограмма пения птиц)</w:t>
      </w:r>
    </w:p>
    <w:p w14:paraId="50082C8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 берёт картинки с изображениями представителей живой природы, которые дети только что разложили, и предлагает выбрать все картинки с изображением растений с плодами и семенами и положить их в синий обруч.</w:t>
      </w:r>
    </w:p>
    <w:p w14:paraId="649FF893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Молодцы! А теперь положите в зелёный обруч картинки с изображениями животных, которые питаются растениями. А как называются животные, которые питаются растительной пищей?</w:t>
      </w:r>
    </w:p>
    <w:p w14:paraId="6810039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 xml:space="preserve">Дети: Животные, которые питаются </w:t>
      </w:r>
      <w:proofErr w:type="gramStart"/>
      <w:r w:rsidRPr="00E972A4">
        <w:rPr>
          <w:rFonts w:ascii="Times New Roman" w:hAnsi="Times New Roman" w:cs="Times New Roman"/>
        </w:rPr>
        <w:t>растительной пищей</w:t>
      </w:r>
      <w:proofErr w:type="gramEnd"/>
      <w:r w:rsidRPr="00E972A4">
        <w:rPr>
          <w:rFonts w:ascii="Times New Roman" w:hAnsi="Times New Roman" w:cs="Times New Roman"/>
        </w:rPr>
        <w:t xml:space="preserve"> называются травоядными.</w:t>
      </w:r>
    </w:p>
    <w:p w14:paraId="49663F5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А как называются животные, которые питаются не растениями? Почему их так называют?</w:t>
      </w:r>
    </w:p>
    <w:p w14:paraId="7299197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Дети: Таких животных называют хищниками, потому что они поедают других животных.</w:t>
      </w:r>
    </w:p>
    <w:p w14:paraId="7672C5C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lastRenderedPageBreak/>
        <w:t>Воспитатель: Изображения таких животных положите пожалуйста в красный обруч. (Дети выкладывают картинки с изображением хищных животных.) Вы всё сделали правильно! Теперь подумайте и скажите, что нужно животным для жизнеобеспечения? Кто чем питается?</w:t>
      </w:r>
    </w:p>
    <w:p w14:paraId="2C1AD563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1C790C5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Растения «кормят» насекомых и мелких животных. Насекомые и мелкие животные «кормят» хищников. Все сыты? А кто же «кормит» растения?</w:t>
      </w:r>
    </w:p>
    <w:p w14:paraId="6ADA084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497C032D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Дети выкладывают перед синим обручем модели необходимые для роста и развития растений: модель солнца, тепла, воды и воздуха. После того, как дети вспомнили, какие животные относятся к хищным, а какие к травоядным, педагог предлагает детям дидактическую игру «Что произойдёт, если …».</w:t>
      </w:r>
    </w:p>
    <w:p w14:paraId="3592B38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Ребята, посмотрите на карточку и скажите, что на ней изображено?</w:t>
      </w:r>
    </w:p>
    <w:p w14:paraId="57FE4E9B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Дети: На карточке изображено дерево, заяц и лиса.</w:t>
      </w:r>
    </w:p>
    <w:p w14:paraId="521A8738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С помощью наводящих вопросов воспитатель наводит детей на мысль, что изменение одного звена ведет к изменению всей цепочки.</w:t>
      </w:r>
    </w:p>
    <w:p w14:paraId="5EC2534C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А что произойдёт, если мы «нарушим» пищевую цепь и уберем из этой цепи деревья? Зайцев? Лисиц?</w:t>
      </w:r>
    </w:p>
    <w:p w14:paraId="6002704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Ребята, в природе всё взаимосвязано. Нарушение одного звена способствует изменению всей пищевой цепочки, в результате начинает страдать окружающая среда, природа, а в итоге и сам человек.</w:t>
      </w:r>
    </w:p>
    <w:p w14:paraId="589A8D0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proofErr w:type="spellStart"/>
      <w:r w:rsidRPr="00E972A4">
        <w:rPr>
          <w:rFonts w:ascii="Times New Roman" w:hAnsi="Times New Roman" w:cs="Times New Roman"/>
        </w:rPr>
        <w:t>Физминутка</w:t>
      </w:r>
      <w:proofErr w:type="spellEnd"/>
      <w:r w:rsidRPr="00E972A4">
        <w:rPr>
          <w:rFonts w:ascii="Times New Roman" w:hAnsi="Times New Roman" w:cs="Times New Roman"/>
        </w:rPr>
        <w:t>.</w:t>
      </w:r>
    </w:p>
    <w:p w14:paraId="3C20ACE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Руки подняли и покачали -</w:t>
      </w:r>
    </w:p>
    <w:p w14:paraId="4C9589E2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Это деревья в лесу.</w:t>
      </w:r>
    </w:p>
    <w:p w14:paraId="1FD781E3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Руки согнули, кисти встряхнули –</w:t>
      </w:r>
    </w:p>
    <w:p w14:paraId="299EB2B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Ветер сбивает росу.</w:t>
      </w:r>
    </w:p>
    <w:p w14:paraId="4839DFE1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 сторону руки, плавно помашем –</w:t>
      </w:r>
    </w:p>
    <w:p w14:paraId="6F4EA1B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Это к нам птицы летят.</w:t>
      </w:r>
    </w:p>
    <w:p w14:paraId="369DCCCE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Как они тихо садятся</w:t>
      </w:r>
    </w:p>
    <w:p w14:paraId="5EC6DC0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Покажем - крылья сложим назад.</w:t>
      </w:r>
    </w:p>
    <w:p w14:paraId="0DF375D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</w:p>
    <w:p w14:paraId="4FFCCAFD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 xml:space="preserve">Воспитатель: Наше путешествие по страницам книги </w:t>
      </w:r>
      <w:proofErr w:type="gramStart"/>
      <w:r w:rsidRPr="00E972A4">
        <w:rPr>
          <w:rFonts w:ascii="Times New Roman" w:hAnsi="Times New Roman" w:cs="Times New Roman"/>
        </w:rPr>
        <w:t>продолжается</w:t>
      </w:r>
      <w:proofErr w:type="gramEnd"/>
      <w:r w:rsidRPr="00E972A4">
        <w:rPr>
          <w:rFonts w:ascii="Times New Roman" w:hAnsi="Times New Roman" w:cs="Times New Roman"/>
        </w:rPr>
        <w:t xml:space="preserve"> и третья глава книги называется «Экологические проблемы». Экологическая проблема — это изменение природной среды, в результате отрицательного влияния деятельности человека на природу или стихийных бедствий, ведущее к нарушению структуры и функционирования природы. Экологические проблемы возникают чаще всего из-за влияния человека на природу. Сегодня мы рассмотрим наиболее важные из них.</w:t>
      </w:r>
    </w:p>
    <w:p w14:paraId="30043ED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(1 слайд) - Заводы и фабрики выбрасывают в воздух много вредных веществ.</w:t>
      </w:r>
    </w:p>
    <w:p w14:paraId="2DEBFD1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(2 слайд)- Машины загрязняют воздух выхлопными газами.</w:t>
      </w:r>
    </w:p>
    <w:p w14:paraId="515981FF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-Что происходит с нашим воздухом? (Воздух становится грязным, им трудно дышать, можно даже отравиться.)</w:t>
      </w:r>
    </w:p>
    <w:p w14:paraId="71DCEC4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(3 слайд) – Отходы предприятий сбрасываются в водоемы.</w:t>
      </w:r>
    </w:p>
    <w:p w14:paraId="4361351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(4 слайд) – При аварии танкеров нефтяная пленка покрывает обширную поверхность воды.</w:t>
      </w:r>
    </w:p>
    <w:p w14:paraId="033D7591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-Чем это опасно для обитателей морей и океанов? (Нефтяная пленка загрязняет воду. Из-за нехватки воздуха и самой нефти гибнут рыбы, морские животные, водоплавающие птицы.)</w:t>
      </w:r>
    </w:p>
    <w:p w14:paraId="67D3EB7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(5 слайд) – От оставленных без присмотра костров в лесах возникают сильные пожары, от которых погибают растения, звери, птицы, насекомые</w:t>
      </w:r>
    </w:p>
    <w:p w14:paraId="47FDA32E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(6 слайд) – Так же из-за необдуманной деятельности человека погибло много животных, например, морская корова. А некоторых животных осталось очень мало, таких как гималайский медведь, зубр, уссурийский тигр. Таких животных заносят в «Красную книгу»</w:t>
      </w:r>
    </w:p>
    <w:p w14:paraId="6869EFD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(7 слайд) На экране изображена «Красная книга Удмуртии»</w:t>
      </w:r>
    </w:p>
    <w:p w14:paraId="43237DB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lastRenderedPageBreak/>
        <w:t>Воспитатель: Ребята, а почему эта книга называется «Красная»?</w:t>
      </w:r>
    </w:p>
    <w:p w14:paraId="439B01E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Дети: Потому что красный цвет – цвет опасности.</w:t>
      </w:r>
    </w:p>
    <w:p w14:paraId="2CA45FF2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Правильно! Мы обязательно рассмотрим и изучим эту книгу на следующем нашем занятии.</w:t>
      </w:r>
    </w:p>
    <w:p w14:paraId="390191C5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(8 лист) Следующая экологическая проблема заключается в том, что люди вырубают большие территории деревьев, в том числе и редкие.</w:t>
      </w:r>
    </w:p>
    <w:p w14:paraId="0C41F7A7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(9 слайд) – Люди очень много мусора оставляют в лесах, выбрасывают в водоемы. На нашей планете огромное количество мусорных свалок.</w:t>
      </w:r>
    </w:p>
    <w:p w14:paraId="59C6874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-Природа может справиться с таким количеством мусора?</w:t>
      </w:r>
    </w:p>
    <w:p w14:paraId="30407ED1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Дети: Нет, не может, его очень много. Стекло и пластик не разлагаются.</w:t>
      </w:r>
    </w:p>
    <w:p w14:paraId="354DF177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Все эти проблемы возникают под влиянием человека. Никогда человек не имел такого влияния на окружающую его природу, как теперь, никогда это влияние не было так разнообразно и так сильно.</w:t>
      </w:r>
    </w:p>
    <w:p w14:paraId="0A353E65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Книгу мы листаем,</w:t>
      </w:r>
    </w:p>
    <w:p w14:paraId="37A76C3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Следующую главу открываем.</w:t>
      </w:r>
    </w:p>
    <w:p w14:paraId="2CEED39E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А следующая глава называется «Наш вклад». Ребята, мы тоже с вами люди и должны охранять и беречь окружающую природу. А какой вклад мы можем с вами внести в охрану окружающей среды?</w:t>
      </w:r>
    </w:p>
    <w:p w14:paraId="61392E3C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69AFABD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Дидактическая игра «Можно-нельзя»</w:t>
      </w:r>
    </w:p>
    <w:p w14:paraId="135FE3C5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Ребята, возьмите пожалуйста ладошки красного и зелёного цвета, которые лежат у вас под стульчиками. Если вы согласны с высказыванием, то поднимаем зелёную ладошку, если не согласны – красную.</w:t>
      </w:r>
    </w:p>
    <w:p w14:paraId="60B1CAC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Ломать ветки деревьев и кустарников - нельзя.</w:t>
      </w:r>
    </w:p>
    <w:p w14:paraId="1FBD998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Сажать больше деревьев – можно.</w:t>
      </w:r>
    </w:p>
    <w:p w14:paraId="47B68F7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Ходить и топтать на лугах цветы – нельзя.</w:t>
      </w:r>
    </w:p>
    <w:p w14:paraId="41AB1C3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Ходить только по тропинкам – можно.</w:t>
      </w:r>
    </w:p>
    <w:p w14:paraId="5C65CB69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Рвать большие букеты цветов – нельзя.</w:t>
      </w:r>
    </w:p>
    <w:p w14:paraId="483950CA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Любоваться ими – можно.</w:t>
      </w:r>
    </w:p>
    <w:p w14:paraId="59DD207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Оставлять мусор в лесу – нельзя.</w:t>
      </w:r>
    </w:p>
    <w:p w14:paraId="133328DC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Собирать мусор в яму и закапывать его – можно.</w:t>
      </w:r>
    </w:p>
    <w:p w14:paraId="2CB3392B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Разжигать костры в лесу – нельзя.</w:t>
      </w:r>
    </w:p>
    <w:p w14:paraId="72A4F7C4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Беречь лес от пожара – можно.</w:t>
      </w:r>
    </w:p>
    <w:p w14:paraId="3DC20F8B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 лесу шуметь – нельзя.</w:t>
      </w:r>
    </w:p>
    <w:p w14:paraId="58DB0C5B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Разорять птичьи гнёзда, муравейники и норы зверей – нельзя.</w:t>
      </w:r>
    </w:p>
    <w:p w14:paraId="6675D620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Быть другом животных – можно.</w:t>
      </w:r>
    </w:p>
    <w:p w14:paraId="51A46603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- Молодцы! Хорошо знаете правила поведения в природе. Так давайте будем беречь зелёный лес, птиц, животных, насекомых, цветы, реки. Ведь все они живут на нашей прекрасной Земле. А Земля – наш мир, наш общий дом. Человек должен быть добрым!</w:t>
      </w:r>
    </w:p>
    <w:p w14:paraId="2AEA5982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И последняя глава нашей книги называется «Экологические знаки», но посмотрите, страницы этой главы чистые. Королева Природы просит вас помочь ей и нарисовать на этих страницах знаки, которые напоминали бы жителям её королевства о правилах поведения, чтобы такие экологические проблемы в её королевстве не возникали.</w:t>
      </w:r>
    </w:p>
    <w:p w14:paraId="7B78909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Дети садятся за столы и начинают рисовать экологические знаки, которые они затем поместят в книгу. Во время рисования звучит запись песни «Милый лес» (слова – Л. Чадовой, музыка – Н. Лукониной). Таким образом, воспитатель получает возможность не только творчески закончить занятие, но и обозначить связь содержания занятия с жизнью, что является одним из главных требований к планированию образовательной деятельности.</w:t>
      </w:r>
    </w:p>
    <w:p w14:paraId="5B4FCBD1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lastRenderedPageBreak/>
        <w:t xml:space="preserve">Воспитатель: Ребята, я думаю королеве очень понравятся </w:t>
      </w:r>
      <w:proofErr w:type="gramStart"/>
      <w:r w:rsidRPr="00E972A4">
        <w:rPr>
          <w:rFonts w:ascii="Times New Roman" w:hAnsi="Times New Roman" w:cs="Times New Roman"/>
        </w:rPr>
        <w:t>ваши знаки</w:t>
      </w:r>
      <w:proofErr w:type="gramEnd"/>
      <w:r w:rsidRPr="00E972A4">
        <w:rPr>
          <w:rFonts w:ascii="Times New Roman" w:hAnsi="Times New Roman" w:cs="Times New Roman"/>
        </w:rPr>
        <w:t xml:space="preserve"> и она обязательно их развесит их в своём королевстве. Но кто из вас догадался, почему в королевстве королевы Природы происходят такие странные вещи?</w:t>
      </w:r>
    </w:p>
    <w:p w14:paraId="1F4AFE8C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Ответы детей.</w:t>
      </w:r>
    </w:p>
    <w:p w14:paraId="1B1410BC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Рефлексия:</w:t>
      </w:r>
    </w:p>
    <w:p w14:paraId="6BD2C7E6" w14:textId="77777777" w:rsidR="00E972A4" w:rsidRPr="00E972A4" w:rsidRDefault="00E972A4" w:rsidP="00E972A4">
      <w:pPr>
        <w:spacing w:after="0"/>
        <w:rPr>
          <w:rFonts w:ascii="Times New Roman" w:hAnsi="Times New Roman" w:cs="Times New Roman"/>
        </w:rPr>
      </w:pPr>
      <w:r w:rsidRPr="00E972A4">
        <w:rPr>
          <w:rFonts w:ascii="Times New Roman" w:hAnsi="Times New Roman" w:cs="Times New Roman"/>
        </w:rPr>
        <w:t>Воспитатель: Мои юные друзья, мне очень понравилось, как вы сегодня думали, выполняли задания и отвечали на вопросы. Я очень рада за вас! Спасибо! Но у нас с вами осталось одно не выполненное задание. У нас в группе появилась необыкновенная полянка. Я прошу вас посадить на неё цветочек, если вам на занятии было интересно и понятно, увядающую травинку – если вам было что-то не понятно и засохшее дерево – если вам было не интересно.</w:t>
      </w:r>
    </w:p>
    <w:p w14:paraId="104BA6F6" w14:textId="77777777" w:rsidR="00B51352" w:rsidRDefault="00B51352"/>
    <w:sectPr w:rsidR="00B5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2A4"/>
    <w:rsid w:val="00636997"/>
    <w:rsid w:val="00A90B8C"/>
    <w:rsid w:val="00B51352"/>
    <w:rsid w:val="00E972A4"/>
    <w:rsid w:val="00E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3F2F"/>
  <w15:docId w15:val="{479A6D3D-F85C-48ED-B872-35A35850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cp:lastPrinted>2018-03-07T08:43:00Z</cp:lastPrinted>
  <dcterms:created xsi:type="dcterms:W3CDTF">2018-03-07T08:26:00Z</dcterms:created>
  <dcterms:modified xsi:type="dcterms:W3CDTF">2026-01-19T02:44:00Z</dcterms:modified>
</cp:coreProperties>
</file>