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3CA9" w14:textId="0595EBF8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Конспект НОД в средней группе с использованием современных образовательных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технологий:</w:t>
      </w:r>
      <w:r w:rsidR="00862A33" w:rsidRPr="00AE0D17">
        <w:rPr>
          <w:rFonts w:ascii="Times New Roman" w:hAnsi="Times New Roman" w:cs="Times New Roman"/>
          <w:sz w:val="28"/>
          <w:szCs w:val="28"/>
        </w:rPr>
        <w:t xml:space="preserve">  </w:t>
      </w:r>
      <w:r w:rsidR="00AE0D17" w:rsidRPr="00AE0D1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62A33" w:rsidRPr="00AE0D17">
        <w:rPr>
          <w:rFonts w:ascii="Times New Roman" w:hAnsi="Times New Roman" w:cs="Times New Roman"/>
          <w:sz w:val="28"/>
          <w:szCs w:val="28"/>
        </w:rPr>
        <w:t>Жили –были овощи»</w:t>
      </w:r>
    </w:p>
    <w:p w14:paraId="76C70A0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0D17">
        <w:rPr>
          <w:rFonts w:ascii="Times New Roman" w:hAnsi="Times New Roman" w:cs="Times New Roman"/>
          <w:sz w:val="28"/>
          <w:szCs w:val="28"/>
        </w:rPr>
        <w:t>Здоровье-сберегающая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технология: (динамическая пауза (игра с движением); пальчиковая гимнастика; релаксация); использование работоспособности детей в разной пространственной среде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ковре, на стульчиках, за столом)</w:t>
      </w:r>
    </w:p>
    <w:p w14:paraId="4CD8278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Игровая технология: дидактические игры, упражнения.</w:t>
      </w:r>
    </w:p>
    <w:p w14:paraId="1B7030A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Исследовательская технология: наблюдения; элементарный опыт, моделирование, экспериментирование.</w:t>
      </w:r>
    </w:p>
    <w:p w14:paraId="3A06E6E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14:paraId="35D6331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Поддерживать у дошкольников желание общаться друг с другом, со взрослыми.</w:t>
      </w:r>
    </w:p>
    <w:p w14:paraId="7573ECF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Воспитывать у детей культуру поведения: не перебивать говорящего, слушать товарища.</w:t>
      </w:r>
    </w:p>
    <w:p w14:paraId="7B57F07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Речевое развитие:</w:t>
      </w:r>
    </w:p>
    <w:p w14:paraId="77AFF7F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1. Закрепить название овощей.</w:t>
      </w:r>
    </w:p>
    <w:p w14:paraId="34C9962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2. Упражнять в составлении описательного рассказа об овощах по предложенному плану, схеме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это? Где растет? Какой формы, цвета? Какой овощ на ощупь? Какой на вкус? Для чего нужен людям? Что можем приготовить?</w:t>
      </w:r>
    </w:p>
    <w:p w14:paraId="34913526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3. Развивать тактильную память; зрительное внимание.</w:t>
      </w:r>
    </w:p>
    <w:p w14:paraId="41B0BF6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14:paraId="34AADE8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1. Содействовать развитию у детей логического мышления, навыков исследовательской деятельности.</w:t>
      </w:r>
    </w:p>
    <w:p w14:paraId="1A26D4C8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2. Формировать умение наблюдать, сравнивать, делать выводы.</w:t>
      </w:r>
    </w:p>
    <w:p w14:paraId="5EBDAEE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3. Закреплять знания об овощах и их пользе для человека.</w:t>
      </w:r>
    </w:p>
    <w:p w14:paraId="2DECDC18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14:paraId="72C4535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1. Развивать понимание текста загадки, стихотворения и соотносить его с предметами и образами по содержанию.</w:t>
      </w:r>
    </w:p>
    <w:p w14:paraId="70BD390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2. Развивать положительные эмоции: радость, сопереживание, восторг.</w:t>
      </w:r>
    </w:p>
    <w:p w14:paraId="2641528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lastRenderedPageBreak/>
        <w:t>Физическое развитие:</w:t>
      </w:r>
    </w:p>
    <w:p w14:paraId="3308CE0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1. Развивать координацию речи с движением.</w:t>
      </w:r>
    </w:p>
    <w:p w14:paraId="73D5B8F6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2. Развивать мелкую моторику рук.</w:t>
      </w:r>
    </w:p>
    <w:p w14:paraId="6925B95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3. Обеспечение психологического благополучия и развития ребёнка.</w:t>
      </w:r>
    </w:p>
    <w:p w14:paraId="67432D5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14:paraId="172E74E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Разучивание пальчиковой гимнастики по стихотворению Юлиана </w:t>
      </w:r>
      <w:proofErr w:type="spellStart"/>
      <w:r w:rsidRPr="00AE0D17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AE0D17">
        <w:rPr>
          <w:rFonts w:ascii="Times New Roman" w:hAnsi="Times New Roman" w:cs="Times New Roman"/>
          <w:sz w:val="28"/>
          <w:szCs w:val="28"/>
        </w:rPr>
        <w:t xml:space="preserve"> «Овощи», рассматривание овощей, сравнение их по цвету, форме, вкусу. Дегустация овощей. Разукрашивание контуров овощей. Просмотр мультфильма «Ослик-огородник», Чтение рассказа Н. </w:t>
      </w:r>
      <w:proofErr w:type="spellStart"/>
      <w:r w:rsidRPr="00AE0D17">
        <w:rPr>
          <w:rFonts w:ascii="Times New Roman" w:hAnsi="Times New Roman" w:cs="Times New Roman"/>
          <w:sz w:val="28"/>
          <w:szCs w:val="28"/>
        </w:rPr>
        <w:t>Подлесовой</w:t>
      </w:r>
      <w:proofErr w:type="spellEnd"/>
      <w:r w:rsidRPr="00AE0D17">
        <w:rPr>
          <w:rFonts w:ascii="Times New Roman" w:hAnsi="Times New Roman" w:cs="Times New Roman"/>
          <w:sz w:val="28"/>
          <w:szCs w:val="28"/>
        </w:rPr>
        <w:t xml:space="preserve"> “Трусливый огурчик”. Слушание музыки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П.И.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Чайковского «Времена года».</w:t>
      </w:r>
    </w:p>
    <w:p w14:paraId="6C47EB7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Материал:</w:t>
      </w:r>
    </w:p>
    <w:p w14:paraId="1E21A98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1. Музыка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П.И.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Чайковского из альбома «Времена года» «Октябрь»</w:t>
      </w:r>
    </w:p>
    <w:p w14:paraId="0C722E03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2. Натуральные овощи для игры в «Чудесный мешочек»</w:t>
      </w:r>
    </w:p>
    <w:p w14:paraId="135BEDE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3. Литература об овощах: стихи, загадки.</w:t>
      </w:r>
    </w:p>
    <w:p w14:paraId="48C17A7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4. Тарелочки с нарезанными кусочками овощей.</w:t>
      </w:r>
    </w:p>
    <w:p w14:paraId="41845477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5. Картинки и фотографии овощей.</w:t>
      </w:r>
    </w:p>
    <w:p w14:paraId="0CA93146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6.Дидактическая игра «Собери картинку» «Собираем урожай»</w:t>
      </w:r>
    </w:p>
    <w:p w14:paraId="51D40E5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7. Пластилин. Дощечка для пластилина, стеки.</w:t>
      </w:r>
    </w:p>
    <w:p w14:paraId="4F3602A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Ход совместной деятельности.</w:t>
      </w:r>
    </w:p>
    <w:p w14:paraId="660FC61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062F0D8B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Тихо звучит музыка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П.И.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Чайковского из альбома «Времена года» «Октябрь». Дети становятся по кругу, в центре, на ковре, лежит зелёный обруч «грядка». В нём конверты с заданием по количеству детей.</w:t>
      </w:r>
    </w:p>
    <w:p w14:paraId="56272EE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-Ребята, посмотрите, здесь на грядке какие-то письма. (Воспитатель берёт один из конвертов). В нем задание. Надо из частей собрать целое. Игра «Собери картинку» (Дети на ковре из частей собирают картинку с овощем и его называют)</w:t>
      </w:r>
    </w:p>
    <w:p w14:paraId="383FA14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-Как можно это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назвать одним словом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что вы собрали?</w:t>
      </w:r>
    </w:p>
    <w:p w14:paraId="7C1BB5B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-Кто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догадался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о чем мы будем говорить на занятии?</w:t>
      </w:r>
    </w:p>
    <w:p w14:paraId="4E17879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lastRenderedPageBreak/>
        <w:t>-Какие овощи вы еще знаете?</w:t>
      </w:r>
    </w:p>
    <w:p w14:paraId="77B9C92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-Где растут овощи?</w:t>
      </w:r>
    </w:p>
    <w:p w14:paraId="2D65DAF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Основная часть.</w:t>
      </w:r>
    </w:p>
    <w:p w14:paraId="378D356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Дети с ковра пересаживаются на стульчики.</w:t>
      </w:r>
    </w:p>
    <w:p w14:paraId="3F459E4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Игра «Собираем урожай»</w:t>
      </w:r>
    </w:p>
    <w:p w14:paraId="6CD70EE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-А сейчас я буду показывать картинки, изображающие овощи, а вы будете составлять предложение про то, как собирают этот овощ. (Морковь выдергивают; капусту срезают; картофель выкапывают, редис выдергивают, огурец срывают, кукурузу обрывают и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>)</w:t>
      </w:r>
    </w:p>
    <w:p w14:paraId="11634B0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-Ребята, ослик привез нам волшебный мешочек. Давайте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что в нём. Будем на ощупь, поочередно, узнавать и доставать из волшебного мешочка то, что там спрятано и класть на стол.</w:t>
      </w:r>
    </w:p>
    <w:p w14:paraId="2940F06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Игра «Чудесный мешочек» (Дети по одному угадывают овощ на ощупь, опираясь на тактильные ощущения, достают его из мешка, кладут на стол. По возможности объясняют, как догадались).</w:t>
      </w:r>
    </w:p>
    <w:p w14:paraId="3B52879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Составление рассказа об овощах.</w:t>
      </w:r>
    </w:p>
    <w:p w14:paraId="68296BB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-Сейчас каждый из вас возьмёт понравившийся овощ и расскажет о нём. А поможет вам в этом карточка-схема (план). Что это? Где растет? Какой формы, цвета? Какой овощ на ощупь? Какой на вкус? Для чего нужен людям? Что можем приготовить? (Примерный рассказ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картофель. Растёт на огороде в земле. Его выкапывают. Он овальный, коричневый или розовый. На ощупь шершавый, твёрдый с ямочками. Картофель едят люди и кормят им животных. Можем приготовить пюре, картофельный рулет, оладьи, его кладут в разные супы.)</w:t>
      </w:r>
    </w:p>
    <w:p w14:paraId="1816824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Предполагаемые овощи: морковь, лук, свекла, помидор, огурец, горох, кабачок.</w:t>
      </w:r>
    </w:p>
    <w:p w14:paraId="3291CBF8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-А сейчас мы поиграем в очень вкусную игру. Дегустация овощей.</w:t>
      </w:r>
    </w:p>
    <w:p w14:paraId="1E4AB69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Игра «Угадай на вкус» Дети с закрытыми глазами узнают овощ на вкус.</w:t>
      </w:r>
    </w:p>
    <w:p w14:paraId="334AD1D6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 А вы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чем полезны овощи?</w:t>
      </w:r>
    </w:p>
    <w:p w14:paraId="5860CD9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 Пришло время отдохнуть и поиграть с пальчиками.</w:t>
      </w:r>
    </w:p>
    <w:p w14:paraId="14BB10D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Пальчиковая гимнастика «Овощи» Ю. </w:t>
      </w:r>
      <w:proofErr w:type="spellStart"/>
      <w:r w:rsidRPr="00AE0D17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AE0D17">
        <w:rPr>
          <w:rFonts w:ascii="Times New Roman" w:hAnsi="Times New Roman" w:cs="Times New Roman"/>
          <w:sz w:val="28"/>
          <w:szCs w:val="28"/>
        </w:rPr>
        <w:t>:</w:t>
      </w:r>
    </w:p>
    <w:p w14:paraId="6780CCE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lastRenderedPageBreak/>
        <w:t>Хозяйка однажды с базара пришла,</w:t>
      </w:r>
    </w:p>
    <w:p w14:paraId="5342D0B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Хозяйка с базара домой принесла (Шагают пальчиками по ногам.)</w:t>
      </w:r>
    </w:p>
    <w:p w14:paraId="454D681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Картошку, капусту, морковку,</w:t>
      </w:r>
    </w:p>
    <w:p w14:paraId="459F77B3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Горох, петрушку и свеклу. (Загибают по одному пальцу на обеих руках.)</w:t>
      </w:r>
    </w:p>
    <w:p w14:paraId="11BFE818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ОХ! (Хлопок.)</w:t>
      </w:r>
    </w:p>
    <w:p w14:paraId="0A37A0F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Вот овощи спор завели на столе –</w:t>
      </w:r>
    </w:p>
    <w:p w14:paraId="1325BDDB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Кто лучше, вкусней и нужней на земле: (Попеременные удары кулачками и ладонями.)</w:t>
      </w:r>
    </w:p>
    <w:p w14:paraId="29F1238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Картошка? Капуста? Морковка? Горох? Петрушка иль свекла? (Загибают пальчики на обеих руках.)</w:t>
      </w:r>
    </w:p>
    <w:p w14:paraId="22ED730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ОХ! (Хлопок.)</w:t>
      </w:r>
    </w:p>
    <w:p w14:paraId="0A636E4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Хозяйка тем временем ножик взяла</w:t>
      </w:r>
    </w:p>
    <w:p w14:paraId="23894D6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 ножиком этим крошить начала (Стучат ребром каждой правой ладони по правой ладони.)</w:t>
      </w:r>
    </w:p>
    <w:p w14:paraId="656ABB6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Картошку, капусту, морковку, (Загибают пальчики.)</w:t>
      </w:r>
    </w:p>
    <w:p w14:paraId="4AA3986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Горох, Петрушку и свеклу.</w:t>
      </w:r>
    </w:p>
    <w:p w14:paraId="011BC18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ОХ! (Хлопок.)</w:t>
      </w:r>
    </w:p>
    <w:p w14:paraId="20DB29E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Накрытые крышкой, в душном горшке</w:t>
      </w:r>
    </w:p>
    <w:p w14:paraId="12E3A46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Кипели, кипели в крутом кипятке: (Попеременно прикрывают ладонью кулачок, то на правой, то на левой руке).)</w:t>
      </w:r>
    </w:p>
    <w:p w14:paraId="4226600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Картошка, Капуста, Морковка,</w:t>
      </w:r>
    </w:p>
    <w:p w14:paraId="553E46D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Горох, Петрушка и свекла. (Загибают пальчики.)</w:t>
      </w:r>
    </w:p>
    <w:p w14:paraId="512F9B7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ОХ! (Хлопок.)</w:t>
      </w:r>
    </w:p>
    <w:p w14:paraId="2A6CE2E7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 суп овощной оказался неплох! (Круговое движение правой ладонью по животу).</w:t>
      </w:r>
    </w:p>
    <w:p w14:paraId="2E497F4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0D17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Доскажи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словечко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>.</w:t>
      </w:r>
    </w:p>
    <w:p w14:paraId="54A39117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Ход игры: Воспитатель читает текст, дети отгадывают.</w:t>
      </w:r>
    </w:p>
    <w:p w14:paraId="22020D34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lastRenderedPageBreak/>
        <w:t>-Зрел всё лето урожай, что собрали отгадай:</w:t>
      </w:r>
    </w:p>
    <w:p w14:paraId="43C1424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-Здесь весною было пусто, летом выросла… (капуста).</w:t>
      </w:r>
    </w:p>
    <w:p w14:paraId="68198FF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-На жарком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солнышке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подсох и рвётся из стручков …(горох)</w:t>
      </w:r>
    </w:p>
    <w:p w14:paraId="37B3CFB7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-А на этой грядке, разыгрались в прятки, зелёные </w:t>
      </w:r>
      <w:proofErr w:type="spellStart"/>
      <w:r w:rsidRPr="00AE0D17">
        <w:rPr>
          <w:rFonts w:ascii="Times New Roman" w:hAnsi="Times New Roman" w:cs="Times New Roman"/>
          <w:sz w:val="28"/>
          <w:szCs w:val="28"/>
        </w:rPr>
        <w:t>хитрицы</w:t>
      </w:r>
      <w:proofErr w:type="spellEnd"/>
      <w:r w:rsidRPr="00AE0D17">
        <w:rPr>
          <w:rFonts w:ascii="Times New Roman" w:hAnsi="Times New Roman" w:cs="Times New Roman"/>
          <w:sz w:val="28"/>
          <w:szCs w:val="28"/>
        </w:rPr>
        <w:t>, молодые…(огурцы).</w:t>
      </w:r>
    </w:p>
    <w:p w14:paraId="08347E0B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 Солнышко светило, чтоб ярче зеленел … (укроп).          </w:t>
      </w:r>
    </w:p>
    <w:p w14:paraId="60D42850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 Собираем мы в лукошко очень крупную … (картошку).</w:t>
      </w:r>
    </w:p>
    <w:p w14:paraId="461B675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 От дождя земля намокла – вылезай, толстушка … (свёкла).</w:t>
      </w:r>
    </w:p>
    <w:p w14:paraId="245966F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 Из земли – за чуб плутовку тянем сочную … (морковку).</w:t>
      </w:r>
    </w:p>
    <w:p w14:paraId="14D058E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 Помогает деду внук – собирает с грядок … (лук).          </w:t>
      </w:r>
    </w:p>
    <w:p w14:paraId="17EEF507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 Просит дедушка </w:t>
      </w:r>
      <w:proofErr w:type="spellStart"/>
      <w:r w:rsidRPr="00AE0D17">
        <w:rPr>
          <w:rFonts w:ascii="Times New Roman" w:hAnsi="Times New Roman" w:cs="Times New Roman"/>
          <w:sz w:val="28"/>
          <w:szCs w:val="28"/>
        </w:rPr>
        <w:t>Федюшку</w:t>
      </w:r>
      <w:proofErr w:type="spellEnd"/>
      <w:r w:rsidRPr="00AE0D17">
        <w:rPr>
          <w:rFonts w:ascii="Times New Roman" w:hAnsi="Times New Roman" w:cs="Times New Roman"/>
          <w:sz w:val="28"/>
          <w:szCs w:val="28"/>
        </w:rPr>
        <w:t>: - собери ещё … (петрушку).</w:t>
      </w:r>
    </w:p>
    <w:p w14:paraId="453ACAF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-Кругла да гладка, откусишь –сладко, засела крепко на грядке…(репка)</w:t>
      </w:r>
    </w:p>
    <w:p w14:paraId="7B89FD4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-Заставит плакать всех вокруг, хоть он и не драчун, а …(лук).</w:t>
      </w:r>
    </w:p>
    <w:p w14:paraId="77C6CE4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-Верите- не верите, мы родом из Америки, а в сказке мы сеньоры, на грядке …(помидоры).</w:t>
      </w:r>
    </w:p>
    <w:p w14:paraId="20E393D1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 Он из тыквенной породы, на боку лежит все дни,</w:t>
      </w:r>
    </w:p>
    <w:p w14:paraId="55AA8AA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Как зелёный чурбачок, под названьем…(кабачок).</w:t>
      </w:r>
    </w:p>
    <w:p w14:paraId="0A96C8D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 Игра с движением “Ослик”.</w:t>
      </w:r>
    </w:p>
    <w:p w14:paraId="55A3D09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(Дети встают в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хоровод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В кругу обруч зелёного цвета (огород), в обруче муляжи или натуральные овощи по количеству детей, игрушка-ослик)</w:t>
      </w:r>
    </w:p>
    <w:p w14:paraId="08856388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Во саду ли, в огороде</w:t>
      </w:r>
    </w:p>
    <w:p w14:paraId="004820DE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У Ивана ослик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бродит,(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>дети, взявшись за руки, идут по кругу вправо)</w:t>
      </w:r>
    </w:p>
    <w:p w14:paraId="6A218A8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Выбирает, выбирает,</w:t>
      </w:r>
    </w:p>
    <w:p w14:paraId="23CD8CB5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Что сначала съесть — не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знает.(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>останавливаются, разводят руки в стороны, поднимают плечи)</w:t>
      </w:r>
    </w:p>
    <w:p w14:paraId="1F9BCE2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Слева — свекла, справа — брюква,</w:t>
      </w:r>
    </w:p>
    <w:p w14:paraId="374166B2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Слева — тыква, справа — клюква, (отводят левую (правую) руки в сторону):</w:t>
      </w:r>
    </w:p>
    <w:p w14:paraId="630D860A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lastRenderedPageBreak/>
        <w:t>Снизу — свежая трава, (приседают, вытягивая руки вперёд)</w:t>
      </w:r>
    </w:p>
    <w:p w14:paraId="18DC237F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Сверху — сочная ботва. (поднимаются на носки, руки – вверх)</w:t>
      </w:r>
    </w:p>
    <w:p w14:paraId="504A8E43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 xml:space="preserve">-Давайте поможем Ослику собрать урожай. Я буду загадывать загадку, а вы </w:t>
      </w:r>
      <w:proofErr w:type="gramStart"/>
      <w:r w:rsidRPr="00AE0D17">
        <w:rPr>
          <w:rFonts w:ascii="Times New Roman" w:hAnsi="Times New Roman" w:cs="Times New Roman"/>
          <w:sz w:val="28"/>
          <w:szCs w:val="28"/>
        </w:rPr>
        <w:t>отгадывать.(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Использование картотеки-загадок про овощи)</w:t>
      </w:r>
    </w:p>
    <w:p w14:paraId="574072F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Дети отгадывают загадки, отгадавший ребёнок, берёт овощ и кладёт его в корзинку, проговаривая: “Я сорвал баклажан…Я выкопал картошку…”</w:t>
      </w:r>
    </w:p>
    <w:p w14:paraId="5E8814CC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Лепка овощей из пластилина.</w:t>
      </w:r>
    </w:p>
    <w:p w14:paraId="2592BB7D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-А сейчас мы сядем за столы, и каждый из вас вылепит любой из овощей. Не забудьте выбрать нужный цвет, чтобы каждый догадался у кого какой овощ. Оценка работ детьми. Вылепленные овощи складываем на блюдо.</w:t>
      </w:r>
    </w:p>
    <w:p w14:paraId="092F7B09" w14:textId="77777777" w:rsidR="00D84B57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r w:rsidRPr="00AE0D17">
        <w:rPr>
          <w:rFonts w:ascii="Times New Roman" w:hAnsi="Times New Roman" w:cs="Times New Roman"/>
          <w:sz w:val="28"/>
          <w:szCs w:val="28"/>
        </w:rPr>
        <w:t>Итог занятия.</w:t>
      </w:r>
    </w:p>
    <w:p w14:paraId="7D8FCCD3" w14:textId="77777777" w:rsidR="00703839" w:rsidRPr="00AE0D17" w:rsidRDefault="00D84B57" w:rsidP="00D84B5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0D17">
        <w:rPr>
          <w:rFonts w:ascii="Times New Roman" w:hAnsi="Times New Roman" w:cs="Times New Roman"/>
          <w:sz w:val="28"/>
          <w:szCs w:val="28"/>
        </w:rPr>
        <w:t>-Вот</w:t>
      </w:r>
      <w:proofErr w:type="gramEnd"/>
      <w:r w:rsidRPr="00AE0D17">
        <w:rPr>
          <w:rFonts w:ascii="Times New Roman" w:hAnsi="Times New Roman" w:cs="Times New Roman"/>
          <w:sz w:val="28"/>
          <w:szCs w:val="28"/>
        </w:rPr>
        <w:t xml:space="preserve"> и все! Хоть и устали, урожай мы весь собрали! Давайте вспомним о чём мы говорили на занятии и в какие игры играли.</w:t>
      </w:r>
    </w:p>
    <w:sectPr w:rsidR="00703839" w:rsidRPr="00AE0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B57"/>
    <w:rsid w:val="005462AF"/>
    <w:rsid w:val="00703839"/>
    <w:rsid w:val="00862A33"/>
    <w:rsid w:val="00AB1DD0"/>
    <w:rsid w:val="00AE0D17"/>
    <w:rsid w:val="00B671B8"/>
    <w:rsid w:val="00D8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128A"/>
  <w15:docId w15:val="{5945DA75-1A3A-4911-A52F-E856B4D5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5</cp:revision>
  <cp:lastPrinted>2018-01-22T12:24:00Z</cp:lastPrinted>
  <dcterms:created xsi:type="dcterms:W3CDTF">2018-01-17T07:57:00Z</dcterms:created>
  <dcterms:modified xsi:type="dcterms:W3CDTF">2026-01-19T02:19:00Z</dcterms:modified>
</cp:coreProperties>
</file>