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46FB" w14:textId="3120C01A" w:rsidR="0078739A" w:rsidRPr="005C40DA" w:rsidRDefault="005C40DA" w:rsidP="005C40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0DA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Pr="005C40DA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5C40DA">
        <w:rPr>
          <w:rFonts w:ascii="Times New Roman" w:hAnsi="Times New Roman" w:cs="Times New Roman"/>
          <w:b/>
          <w:bCs/>
          <w:sz w:val="28"/>
          <w:szCs w:val="28"/>
        </w:rPr>
        <w:t xml:space="preserve"> по окружающему миру </w:t>
      </w:r>
      <w:r w:rsidR="0078739A" w:rsidRPr="005C40DA">
        <w:rPr>
          <w:rFonts w:ascii="Times New Roman" w:hAnsi="Times New Roman" w:cs="Times New Roman"/>
          <w:b/>
          <w:bCs/>
          <w:sz w:val="28"/>
          <w:szCs w:val="28"/>
        </w:rPr>
        <w:t>во второй младшей группе</w:t>
      </w:r>
    </w:p>
    <w:p w14:paraId="6CF6BA16" w14:textId="77777777" w:rsidR="0078739A" w:rsidRPr="005C40DA" w:rsidRDefault="0078739A" w:rsidP="005C40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0DA">
        <w:rPr>
          <w:rFonts w:ascii="Times New Roman" w:hAnsi="Times New Roman" w:cs="Times New Roman"/>
          <w:b/>
          <w:bCs/>
          <w:sz w:val="28"/>
          <w:szCs w:val="28"/>
        </w:rPr>
        <w:t>Тема. Дикие животные</w:t>
      </w:r>
    </w:p>
    <w:p w14:paraId="504DD2F5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Цели. Обогащать активный словарный запас детей прилагательными. Продолжать учить правильно употреблять существительные в творительном падеже единственного числа. Учить отгадывать загадки. Совершенствовать умение заканчивать одним-двумя словами предложение, начатое взрослым. Закреплять навыки составления простых предложений. Закреплять навыки ведения диалога: умения адекватно отвечать на вопросы. Формировать навыки составления коротких рассказов из 2-3 простых предложений. Воспитывать умение выслушивать взрослого до конца.</w:t>
      </w:r>
    </w:p>
    <w:p w14:paraId="54A2E03D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Оборудование. Игрушки животных (медведь, лиса, ежик, заяц, волк, белка), муляжи угощения для животных (мед, яблоко, капуста, морковь, курочка, косточки, шишка, орехи), полотенце, ширма, поднос, силуэт медведя на каждого ребенка.</w:t>
      </w:r>
    </w:p>
    <w:p w14:paraId="078158D5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Ход занятия. Ребята, к нам в гости кто-то пришел.  Кто это?</w:t>
      </w:r>
    </w:p>
    <w:p w14:paraId="0839A099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8739A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78739A">
        <w:rPr>
          <w:rFonts w:ascii="Times New Roman" w:hAnsi="Times New Roman" w:cs="Times New Roman"/>
          <w:sz w:val="24"/>
          <w:szCs w:val="24"/>
        </w:rPr>
        <w:t xml:space="preserve"> позабыв тревоги спит в своей берлоге?». Это медведь, он спал всю зиму, а теперь проснулся и пришел к нам в гости: «Здравствуйте, ребята».</w:t>
      </w:r>
    </w:p>
    <w:p w14:paraId="25D2D06C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Посмотрите, какой медведь? Дети: он пушистый, мягкий, большой, косолапый, неуклюжий, добрый.</w:t>
      </w:r>
    </w:p>
    <w:p w14:paraId="2392739C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Медведь: «Ребята, вы так много хороших слов сказали обо мне, что я хочу пригласить к вам своих друзей, а кого, угадайте:</w:t>
      </w:r>
    </w:p>
    <w:p w14:paraId="446A003D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Не портной, а всю жизнь с иголками ходит.</w:t>
      </w:r>
    </w:p>
    <w:p w14:paraId="3197F276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В дупле живет, да орешки грызет.</w:t>
      </w:r>
    </w:p>
    <w:p w14:paraId="2D3D6B97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Косоглазый, маленький, в белой шубке, в валенках.</w:t>
      </w:r>
    </w:p>
    <w:p w14:paraId="285547B7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Кто зимой холодной ходит злой, голодный.</w:t>
      </w:r>
    </w:p>
    <w:p w14:paraId="6AACF25F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Хитрая плутовка, рыжая головка, хвост пушистый краса, а зовут ее …</w:t>
      </w:r>
    </w:p>
    <w:p w14:paraId="07DB1DE0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Все звери постепенно появляются из-за ширмы: «Здравствуйте, ребята». Вот как много друзей у мишки.</w:t>
      </w:r>
    </w:p>
    <w:p w14:paraId="7C15DB69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А когда приходят гости, что нужно сделать? Правильно, их нужно угостить. На подносе угощение. Дети берут его, подносят каждому животному и говорят: «Я угощу волка косточкой» и т.д.</w:t>
      </w:r>
    </w:p>
    <w:p w14:paraId="6D8F3E75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Звери благодарят за вкусное угощение. А теперь они приглашают вас поиграть с ними в игру.</w:t>
      </w:r>
    </w:p>
    <w:p w14:paraId="2B5BFD53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Зайка скачет по кусточкам, по болоту и по кочкам (скачут на двух ногах, сделав «ушки» из ладоней).</w:t>
      </w:r>
    </w:p>
    <w:p w14:paraId="03122582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lastRenderedPageBreak/>
        <w:t>Белка прыгает по веткам, гриб несет бельчатам-деткам (прыгают, согнув руки перед грудью).</w:t>
      </w:r>
    </w:p>
    <w:p w14:paraId="6A35A339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Ходит мишка косолапый, у него кривые лапы (идут вперевалку).</w:t>
      </w:r>
    </w:p>
    <w:p w14:paraId="26C3A7FD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Без тропинок, без дорожек катится колючий ежик (двигаются в полуприседе, сделав круглые спинки).</w:t>
      </w:r>
    </w:p>
    <w:p w14:paraId="3B105D11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Миша, а ребята знают все про твоих друзей и могут рассказать, где они живут, что умеют делать. Расскажем?</w:t>
      </w:r>
    </w:p>
    <w:p w14:paraId="7DCF2BF0" w14:textId="77777777" w:rsidR="0078739A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Дети подходят, берут игрушку на выбор и рассказывают о каждом животном. Например, это ежик, он любит яблоки, живет ежик в лесу, он умеет фыркать и т.д.</w:t>
      </w:r>
    </w:p>
    <w:p w14:paraId="0FD5A36E" w14:textId="77777777" w:rsidR="00D2502F" w:rsidRPr="0078739A" w:rsidRDefault="0078739A" w:rsidP="0078739A">
      <w:pPr>
        <w:rPr>
          <w:rFonts w:ascii="Times New Roman" w:hAnsi="Times New Roman" w:cs="Times New Roman"/>
          <w:sz w:val="24"/>
          <w:szCs w:val="24"/>
        </w:rPr>
      </w:pPr>
      <w:r w:rsidRPr="0078739A">
        <w:rPr>
          <w:rFonts w:ascii="Times New Roman" w:hAnsi="Times New Roman" w:cs="Times New Roman"/>
          <w:sz w:val="24"/>
          <w:szCs w:val="24"/>
        </w:rPr>
        <w:t>Ребята, а как одним словом можно назвать всех этих животных? Почему? А если они дикие, то, наверное, мы отпустим их обратно в лес? Скажем: «До свидания». А чтобы вы не скучали, мишка вам дарит свой портрет, только в нем чего не хватает, а вы как думаете? (на силуэте медведя нужно дорисовать глаза, нос, рот). Дети дорисовывают картинку.</w:t>
      </w:r>
    </w:p>
    <w:sectPr w:rsidR="00D2502F" w:rsidRPr="0078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39A"/>
    <w:rsid w:val="005C40DA"/>
    <w:rsid w:val="0078739A"/>
    <w:rsid w:val="00A57F38"/>
    <w:rsid w:val="00D2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04BF"/>
  <w15:docId w15:val="{EC93CB30-CE2D-40AD-826A-42E453ED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3</cp:revision>
  <dcterms:created xsi:type="dcterms:W3CDTF">2018-01-17T08:11:00Z</dcterms:created>
  <dcterms:modified xsi:type="dcterms:W3CDTF">2026-01-19T02:21:00Z</dcterms:modified>
</cp:coreProperties>
</file>