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F954" w14:textId="77777777" w:rsidR="00574986" w:rsidRPr="008C2E25" w:rsidRDefault="00574986" w:rsidP="00574986">
      <w:pPr>
        <w:spacing w:after="0"/>
        <w:rPr>
          <w:rFonts w:ascii="Times New Roman" w:hAnsi="Times New Roman" w:cs="Times New Roman"/>
          <w:b/>
          <w:bCs/>
        </w:rPr>
      </w:pPr>
      <w:r w:rsidRPr="008C2E25">
        <w:rPr>
          <w:rFonts w:ascii="Times New Roman" w:hAnsi="Times New Roman" w:cs="Times New Roman"/>
          <w:b/>
          <w:bCs/>
        </w:rPr>
        <w:t> </w:t>
      </w:r>
      <w:r w:rsidRPr="008C2E25">
        <w:rPr>
          <w:rFonts w:ascii="Times New Roman" w:hAnsi="Times New Roman" w:cs="Times New Roman"/>
          <w:b/>
          <w:bCs/>
          <w:i/>
          <w:iCs/>
        </w:rPr>
        <w:t>Конспект занятия в подготовительной группе по теме: «Весна пришла»</w:t>
      </w:r>
    </w:p>
    <w:p w14:paraId="0E4FBFD2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Интеграция образовательных областей «Познавательное развитие» и «Художественно – эстетическое развитие».</w:t>
      </w:r>
    </w:p>
    <w:p w14:paraId="247E8686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b/>
          <w:bCs/>
        </w:rPr>
        <w:t>Цель</w:t>
      </w:r>
      <w:r w:rsidRPr="00574986">
        <w:rPr>
          <w:rFonts w:ascii="Times New Roman" w:hAnsi="Times New Roman" w:cs="Times New Roman"/>
        </w:rPr>
        <w:t>: развитие творческих способностей и познавательных интересов дошкольников.</w:t>
      </w:r>
    </w:p>
    <w:p w14:paraId="24FB951A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b/>
          <w:bCs/>
        </w:rPr>
        <w:t>Программные задачи:</w:t>
      </w:r>
    </w:p>
    <w:p w14:paraId="6293D8CA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u w:val="single"/>
        </w:rPr>
        <w:t>Образовательные:</w:t>
      </w:r>
    </w:p>
    <w:p w14:paraId="5CF0AF1F" w14:textId="77777777" w:rsidR="00574986" w:rsidRPr="00574986" w:rsidRDefault="00574986" w:rsidP="0057498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Познакомить с народными названиями весенних месяцев;</w:t>
      </w:r>
    </w:p>
    <w:p w14:paraId="187B2E20" w14:textId="77777777" w:rsidR="00574986" w:rsidRPr="00574986" w:rsidRDefault="00574986" w:rsidP="0057498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Устанавливать причинно-следственные связи;</w:t>
      </w:r>
    </w:p>
    <w:p w14:paraId="48A550C0" w14:textId="77777777" w:rsidR="00574986" w:rsidRPr="00574986" w:rsidRDefault="00574986" w:rsidP="0057498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Учить изображать цветок нетрадиционным способом - с помощью ватных палочек и губки;</w:t>
      </w:r>
    </w:p>
    <w:p w14:paraId="0917A866" w14:textId="77777777" w:rsidR="00574986" w:rsidRPr="00574986" w:rsidRDefault="00574986" w:rsidP="0057498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Закрепить приметы весны.</w:t>
      </w:r>
    </w:p>
    <w:p w14:paraId="6BA411F1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u w:val="single"/>
        </w:rPr>
        <w:t>Развивающие:</w:t>
      </w:r>
    </w:p>
    <w:p w14:paraId="10512FEF" w14:textId="77777777" w:rsidR="00574986" w:rsidRPr="00574986" w:rsidRDefault="00574986" w:rsidP="00574986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Развивать словарный запас, мышление, мелкую моторику, зрительное и слуховое внимание.</w:t>
      </w:r>
    </w:p>
    <w:p w14:paraId="15A88E29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u w:val="single"/>
        </w:rPr>
        <w:t> </w:t>
      </w:r>
    </w:p>
    <w:p w14:paraId="7E62866B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u w:val="single"/>
        </w:rPr>
        <w:t>Воспитательные:</w:t>
      </w:r>
    </w:p>
    <w:p w14:paraId="24CBBAAC" w14:textId="77777777" w:rsidR="00574986" w:rsidRPr="00574986" w:rsidRDefault="00574986" w:rsidP="0057498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Воспитывать бережное отношение к природе, аккуратность;</w:t>
      </w:r>
    </w:p>
    <w:p w14:paraId="36C51F71" w14:textId="77777777" w:rsidR="00574986" w:rsidRPr="00574986" w:rsidRDefault="00574986" w:rsidP="00574986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Приучать приводить в порядок своё рабочее место.</w:t>
      </w:r>
    </w:p>
    <w:p w14:paraId="43540C6A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</w:t>
      </w:r>
    </w:p>
    <w:p w14:paraId="0A6D1A99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b/>
          <w:bCs/>
        </w:rPr>
        <w:t>Демонстрационный материал:</w:t>
      </w:r>
    </w:p>
    <w:p w14:paraId="16A21C20" w14:textId="77777777" w:rsidR="00574986" w:rsidRPr="00574986" w:rsidRDefault="00574986" w:rsidP="0057498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Картины о весне;</w:t>
      </w:r>
    </w:p>
    <w:p w14:paraId="641DC879" w14:textId="77777777" w:rsidR="00574986" w:rsidRPr="00574986" w:rsidRDefault="00574986" w:rsidP="0057498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Карточки-кодировки с проталинкой, с сосульками и травой;</w:t>
      </w:r>
    </w:p>
    <w:p w14:paraId="65A0A36B" w14:textId="77777777" w:rsidR="00574986" w:rsidRPr="00574986" w:rsidRDefault="00574986" w:rsidP="0057498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Заготовка самой иллюстрации;</w:t>
      </w:r>
    </w:p>
    <w:p w14:paraId="5EAA3B6D" w14:textId="77777777" w:rsidR="00574986" w:rsidRPr="00574986" w:rsidRDefault="00574986" w:rsidP="00574986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Фонограмма «Времена года»;</w:t>
      </w:r>
    </w:p>
    <w:p w14:paraId="43B6B298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</w:t>
      </w:r>
      <w:r w:rsidRPr="00574986">
        <w:rPr>
          <w:rFonts w:ascii="Times New Roman" w:hAnsi="Times New Roman" w:cs="Times New Roman"/>
          <w:b/>
          <w:bCs/>
        </w:rPr>
        <w:t>Материалы и оборудование</w:t>
      </w:r>
      <w:r w:rsidRPr="00574986">
        <w:rPr>
          <w:rFonts w:ascii="Times New Roman" w:hAnsi="Times New Roman" w:cs="Times New Roman"/>
        </w:rPr>
        <w:t>:</w:t>
      </w:r>
    </w:p>
    <w:p w14:paraId="52EE3D92" w14:textId="77777777" w:rsidR="00574986" w:rsidRPr="00574986" w:rsidRDefault="00574986" w:rsidP="00574986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Ватные палочки и губки на каждого ребенка;</w:t>
      </w:r>
    </w:p>
    <w:p w14:paraId="18BCE767" w14:textId="77777777" w:rsidR="00574986" w:rsidRPr="00574986" w:rsidRDefault="00574986" w:rsidP="00574986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Гуашь: зелёная, коричневая, голубая;</w:t>
      </w:r>
    </w:p>
    <w:p w14:paraId="22061A55" w14:textId="77777777" w:rsidR="00574986" w:rsidRPr="00574986" w:rsidRDefault="00574986" w:rsidP="00574986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Альбомный лист.</w:t>
      </w:r>
    </w:p>
    <w:p w14:paraId="5F2D0665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Ход занятия.</w:t>
      </w:r>
    </w:p>
    <w:p w14:paraId="5D5B3086" w14:textId="77777777" w:rsidR="00574986" w:rsidRPr="00574986" w:rsidRDefault="00574986" w:rsidP="00574986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I. Вводное слово</w:t>
      </w:r>
      <w:r w:rsidRPr="00574986">
        <w:rPr>
          <w:rFonts w:ascii="Times New Roman" w:hAnsi="Times New Roman" w:cs="Times New Roman"/>
          <w:b/>
          <w:bCs/>
        </w:rPr>
        <w:t>.</w:t>
      </w:r>
    </w:p>
    <w:p w14:paraId="0E616ABC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b/>
          <w:bCs/>
        </w:rPr>
        <w:t> </w:t>
      </w:r>
      <w:r w:rsidRPr="00574986">
        <w:rPr>
          <w:rFonts w:ascii="Times New Roman" w:hAnsi="Times New Roman" w:cs="Times New Roman"/>
          <w:i/>
          <w:iCs/>
        </w:rPr>
        <w:t>Воспитатель</w:t>
      </w:r>
      <w:r w:rsidRPr="00574986">
        <w:rPr>
          <w:rFonts w:ascii="Times New Roman" w:hAnsi="Times New Roman" w:cs="Times New Roman"/>
        </w:rPr>
        <w:t>. Ребята, посмотрите на доску. Рассмотрите картины. Какое время года изображено на этих картинах? (</w:t>
      </w:r>
      <w:r w:rsidRPr="00574986">
        <w:rPr>
          <w:rFonts w:ascii="Times New Roman" w:hAnsi="Times New Roman" w:cs="Times New Roman"/>
          <w:i/>
          <w:iCs/>
        </w:rPr>
        <w:t>весна</w:t>
      </w:r>
      <w:r w:rsidRPr="00574986">
        <w:rPr>
          <w:rFonts w:ascii="Times New Roman" w:hAnsi="Times New Roman" w:cs="Times New Roman"/>
        </w:rPr>
        <w:t>) А как вы догадались? Какие весенние месяцы вы знаете?</w:t>
      </w:r>
    </w:p>
    <w:p w14:paraId="4A4870E8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  <w:i/>
          <w:iCs/>
        </w:rPr>
        <w:t> </w:t>
      </w:r>
      <w:r w:rsidRPr="00574986">
        <w:rPr>
          <w:rFonts w:ascii="Times New Roman" w:hAnsi="Times New Roman" w:cs="Times New Roman"/>
        </w:rPr>
        <w:t>Издавна люди наблюдали за природой. Примечали, что происходит в каждое время года, в каждый месяц и даже день. И народ дал своё название каждому месяцу. А я вам сегодня расскажу, как называли весенние месяцы в народе.</w:t>
      </w:r>
    </w:p>
    <w:p w14:paraId="5820607A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            Первый месяц - март. В народе его стали называть март – «</w:t>
      </w:r>
      <w:proofErr w:type="spellStart"/>
      <w:r w:rsidRPr="00574986">
        <w:rPr>
          <w:rFonts w:ascii="Times New Roman" w:hAnsi="Times New Roman" w:cs="Times New Roman"/>
        </w:rPr>
        <w:t>протальник</w:t>
      </w:r>
      <w:proofErr w:type="spellEnd"/>
      <w:r w:rsidRPr="00574986">
        <w:rPr>
          <w:rFonts w:ascii="Times New Roman" w:hAnsi="Times New Roman" w:cs="Times New Roman"/>
        </w:rPr>
        <w:t>». Как вы думаете почему? (</w:t>
      </w:r>
      <w:r w:rsidRPr="00574986">
        <w:rPr>
          <w:rFonts w:ascii="Times New Roman" w:hAnsi="Times New Roman" w:cs="Times New Roman"/>
          <w:i/>
          <w:iCs/>
        </w:rPr>
        <w:t>появились проталины</w:t>
      </w:r>
      <w:r w:rsidRPr="00574986">
        <w:rPr>
          <w:rFonts w:ascii="Times New Roman" w:hAnsi="Times New Roman" w:cs="Times New Roman"/>
        </w:rPr>
        <w:t>)</w:t>
      </w:r>
    </w:p>
    <w:p w14:paraId="6D220D3F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           Что значит проталины? (это </w:t>
      </w:r>
      <w:r w:rsidRPr="00574986">
        <w:rPr>
          <w:rFonts w:ascii="Times New Roman" w:hAnsi="Times New Roman" w:cs="Times New Roman"/>
          <w:i/>
          <w:iCs/>
        </w:rPr>
        <w:t>места, где растаял снег, образовалось от слова «таять</w:t>
      </w:r>
      <w:r w:rsidRPr="00574986">
        <w:rPr>
          <w:rFonts w:ascii="Times New Roman" w:hAnsi="Times New Roman" w:cs="Times New Roman"/>
        </w:rPr>
        <w:t>»)</w:t>
      </w:r>
    </w:p>
    <w:p w14:paraId="4E631D6D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Появилось много пословиц о марте. Вот одна из них «Март неверен: то плачет, то смеётся»</w:t>
      </w:r>
    </w:p>
    <w:p w14:paraId="4B6CBC08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Почему? (то тепло, то холодно)</w:t>
      </w:r>
    </w:p>
    <w:p w14:paraId="25766C27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Месяц март я обозначу такой картинкой – кодировкой. (</w:t>
      </w:r>
      <w:r w:rsidRPr="00574986">
        <w:rPr>
          <w:rFonts w:ascii="Times New Roman" w:hAnsi="Times New Roman" w:cs="Times New Roman"/>
          <w:i/>
          <w:iCs/>
        </w:rPr>
        <w:t>проталинка</w:t>
      </w:r>
      <w:r w:rsidRPr="00574986">
        <w:rPr>
          <w:rFonts w:ascii="Times New Roman" w:hAnsi="Times New Roman" w:cs="Times New Roman"/>
        </w:rPr>
        <w:t>)</w:t>
      </w:r>
    </w:p>
    <w:p w14:paraId="4B1FE790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Второй месяц - апрель. Его народ стал называть «</w:t>
      </w:r>
      <w:proofErr w:type="spellStart"/>
      <w:r w:rsidRPr="00574986">
        <w:rPr>
          <w:rFonts w:ascii="Times New Roman" w:hAnsi="Times New Roman" w:cs="Times New Roman"/>
        </w:rPr>
        <w:t>снегогон</w:t>
      </w:r>
      <w:proofErr w:type="spellEnd"/>
      <w:r w:rsidRPr="00574986">
        <w:rPr>
          <w:rFonts w:ascii="Times New Roman" w:hAnsi="Times New Roman" w:cs="Times New Roman"/>
        </w:rPr>
        <w:t>» или «капельник». Почему?</w:t>
      </w:r>
    </w:p>
    <w:p w14:paraId="22035F86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Вот одна из пословиц про апрель «Апрель всех напоит». Почему? (</w:t>
      </w:r>
      <w:r w:rsidRPr="00574986">
        <w:rPr>
          <w:rFonts w:ascii="Times New Roman" w:hAnsi="Times New Roman" w:cs="Times New Roman"/>
          <w:i/>
          <w:iCs/>
        </w:rPr>
        <w:t>в апреле много воды</w:t>
      </w:r>
      <w:r w:rsidRPr="00574986">
        <w:rPr>
          <w:rFonts w:ascii="Times New Roman" w:hAnsi="Times New Roman" w:cs="Times New Roman"/>
        </w:rPr>
        <w:t>) А апрель я обозначу такой картинкой – кодировкой (</w:t>
      </w:r>
      <w:r w:rsidRPr="00574986">
        <w:rPr>
          <w:rFonts w:ascii="Times New Roman" w:hAnsi="Times New Roman" w:cs="Times New Roman"/>
          <w:i/>
          <w:iCs/>
        </w:rPr>
        <w:t>сосульки</w:t>
      </w:r>
      <w:r w:rsidRPr="00574986">
        <w:rPr>
          <w:rFonts w:ascii="Times New Roman" w:hAnsi="Times New Roman" w:cs="Times New Roman"/>
        </w:rPr>
        <w:t>)</w:t>
      </w:r>
    </w:p>
    <w:p w14:paraId="767453D8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Третий месяц – май. Его в народе прозвали «Травень». Почему? </w:t>
      </w:r>
      <w:r w:rsidRPr="00574986">
        <w:rPr>
          <w:rFonts w:ascii="Times New Roman" w:hAnsi="Times New Roman" w:cs="Times New Roman"/>
          <w:i/>
          <w:iCs/>
        </w:rPr>
        <w:t>(последний месяц весны, листочки распускаются</w:t>
      </w:r>
      <w:r w:rsidRPr="00574986">
        <w:rPr>
          <w:rFonts w:ascii="Times New Roman" w:hAnsi="Times New Roman" w:cs="Times New Roman"/>
        </w:rPr>
        <w:t>). А про май такая пословица: «Май леса наряжает, лето в гости ожидает». Почему?</w:t>
      </w:r>
    </w:p>
    <w:p w14:paraId="67C18033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А май вот такой картинкой – кодировкой (трава).</w:t>
      </w:r>
    </w:p>
    <w:p w14:paraId="056012C0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</w:t>
      </w:r>
    </w:p>
    <w:p w14:paraId="51BC0AA5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II   Физкультминутка «Приметы весны»</w:t>
      </w:r>
    </w:p>
    <w:p w14:paraId="35F12CF1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А теперь немного отдохнём и игру мы проведём. Я буду называть приметы весны, если вы будете согласны, то топайте ногами, а если не согласны, то хлопайте в ладоши. Хорошо?</w:t>
      </w:r>
    </w:p>
    <w:p w14:paraId="0055DA98" w14:textId="77777777" w:rsidR="00574986" w:rsidRPr="00574986" w:rsidRDefault="00574986" w:rsidP="0057498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lastRenderedPageBreak/>
        <w:t>Птицы прилетают</w:t>
      </w:r>
    </w:p>
    <w:p w14:paraId="78AF9FCE" w14:textId="77777777" w:rsidR="00574986" w:rsidRPr="00574986" w:rsidRDefault="00574986" w:rsidP="0057498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Капель</w:t>
      </w:r>
    </w:p>
    <w:p w14:paraId="04929096" w14:textId="77777777" w:rsidR="00574986" w:rsidRPr="00574986" w:rsidRDefault="00574986" w:rsidP="0057498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Рано темнеет</w:t>
      </w:r>
    </w:p>
    <w:p w14:paraId="05C177D4" w14:textId="77777777" w:rsidR="00574986" w:rsidRPr="00574986" w:rsidRDefault="00574986" w:rsidP="0057498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На реках образуется лед</w:t>
      </w:r>
    </w:p>
    <w:p w14:paraId="6A1EAF5E" w14:textId="77777777" w:rsidR="00574986" w:rsidRPr="00574986" w:rsidRDefault="00574986" w:rsidP="0057498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На деревьях набухают почки</w:t>
      </w:r>
    </w:p>
    <w:p w14:paraId="363AA18F" w14:textId="77777777" w:rsidR="00574986" w:rsidRPr="00574986" w:rsidRDefault="00574986" w:rsidP="00574986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Листопад</w:t>
      </w:r>
    </w:p>
    <w:p w14:paraId="0254C0D2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III. Беседа.</w:t>
      </w:r>
    </w:p>
    <w:p w14:paraId="0875F1EA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Какие первые цветы появляются? (картинку подснежника)</w:t>
      </w:r>
    </w:p>
    <w:p w14:paraId="2FCE4546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Хочу вам сегодня предложить нарисовать подснежники необычным способом. А каким вы сейчас узнаете. Хотите?</w:t>
      </w:r>
    </w:p>
    <w:p w14:paraId="17445FCC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Проходите за столы.</w:t>
      </w:r>
    </w:p>
    <w:p w14:paraId="351BC361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Посмотрите, что лежит у вас на столах? (ватные палочки, губка, гуашь)</w:t>
      </w:r>
    </w:p>
    <w:p w14:paraId="05232D28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А кисточки есть? (нет)</w:t>
      </w:r>
    </w:p>
    <w:p w14:paraId="3188093F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Чем же мы будем рисовать?</w:t>
      </w:r>
    </w:p>
    <w:p w14:paraId="4AD79070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Скажите, что можно изобразить с помощью губки? (цветы)</w:t>
      </w:r>
    </w:p>
    <w:p w14:paraId="4ACCF303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А с помощью ватных палочек? (стебель, проталинку, листья)</w:t>
      </w:r>
    </w:p>
    <w:p w14:paraId="3393A5D6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С чего начнём работу?</w:t>
      </w:r>
    </w:p>
    <w:p w14:paraId="424DE439" w14:textId="77777777" w:rsidR="00574986" w:rsidRPr="00574986" w:rsidRDefault="00574986" w:rsidP="00574986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Стебель с помощью ватной палочки.</w:t>
      </w:r>
    </w:p>
    <w:p w14:paraId="4139449C" w14:textId="77777777" w:rsidR="00574986" w:rsidRPr="00574986" w:rsidRDefault="00574986" w:rsidP="00574986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Губку обмакнуть в краску и на листок.</w:t>
      </w:r>
    </w:p>
    <w:p w14:paraId="4D09EFB6" w14:textId="77777777" w:rsidR="00574986" w:rsidRPr="00574986" w:rsidRDefault="00574986" w:rsidP="00574986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Последней нарисуем проталинку. Чем её будем рисовать?</w:t>
      </w:r>
    </w:p>
    <w:p w14:paraId="113DE732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IV. Пальчиковая гимнастика.</w:t>
      </w:r>
    </w:p>
    <w:p w14:paraId="0EDB26FC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Встанет пораньше солнце</w:t>
      </w:r>
    </w:p>
    <w:p w14:paraId="08733F68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Чтоб землю нашу греть. (</w:t>
      </w:r>
      <w:r w:rsidRPr="00574986">
        <w:rPr>
          <w:rFonts w:ascii="Times New Roman" w:hAnsi="Times New Roman" w:cs="Times New Roman"/>
          <w:i/>
          <w:iCs/>
        </w:rPr>
        <w:t>пальцы соединили и руки подняли вверх, ладонями к верху)</w:t>
      </w:r>
    </w:p>
    <w:p w14:paraId="4854328D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Бегут ручьи под горку</w:t>
      </w:r>
    </w:p>
    <w:p w14:paraId="612426C9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Растаял весь снежок (</w:t>
      </w:r>
      <w:r w:rsidRPr="00574986">
        <w:rPr>
          <w:rFonts w:ascii="Times New Roman" w:hAnsi="Times New Roman" w:cs="Times New Roman"/>
          <w:i/>
          <w:iCs/>
        </w:rPr>
        <w:t>волнообразные движения двумя руками, ладошки вниз</w:t>
      </w:r>
      <w:r w:rsidRPr="00574986">
        <w:rPr>
          <w:rFonts w:ascii="Times New Roman" w:hAnsi="Times New Roman" w:cs="Times New Roman"/>
        </w:rPr>
        <w:t>)</w:t>
      </w:r>
    </w:p>
    <w:p w14:paraId="42F0C583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 xml:space="preserve">А </w:t>
      </w:r>
      <w:proofErr w:type="gramStart"/>
      <w:r w:rsidRPr="00574986">
        <w:rPr>
          <w:rFonts w:ascii="Times New Roman" w:hAnsi="Times New Roman" w:cs="Times New Roman"/>
        </w:rPr>
        <w:t>из – под</w:t>
      </w:r>
      <w:proofErr w:type="gramEnd"/>
      <w:r w:rsidRPr="00574986">
        <w:rPr>
          <w:rFonts w:ascii="Times New Roman" w:hAnsi="Times New Roman" w:cs="Times New Roman"/>
        </w:rPr>
        <w:t xml:space="preserve"> старые травки</w:t>
      </w:r>
    </w:p>
    <w:p w14:paraId="29D5F9EC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Уже глядит цветок (</w:t>
      </w:r>
      <w:r w:rsidRPr="00574986">
        <w:rPr>
          <w:rFonts w:ascii="Times New Roman" w:hAnsi="Times New Roman" w:cs="Times New Roman"/>
          <w:i/>
          <w:iCs/>
        </w:rPr>
        <w:t>цветок раскрывается</w:t>
      </w:r>
      <w:r w:rsidRPr="00574986">
        <w:rPr>
          <w:rFonts w:ascii="Times New Roman" w:hAnsi="Times New Roman" w:cs="Times New Roman"/>
        </w:rPr>
        <w:t>)</w:t>
      </w:r>
    </w:p>
    <w:p w14:paraId="10E1A994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Динь – динь звенит тихонько</w:t>
      </w:r>
    </w:p>
    <w:p w14:paraId="3C335A3F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Динь – динь пришла весна.  (</w:t>
      </w:r>
      <w:r w:rsidRPr="00574986">
        <w:rPr>
          <w:rFonts w:ascii="Times New Roman" w:hAnsi="Times New Roman" w:cs="Times New Roman"/>
          <w:i/>
          <w:iCs/>
        </w:rPr>
        <w:t>качать кистями рук</w:t>
      </w:r>
      <w:r w:rsidRPr="00574986">
        <w:rPr>
          <w:rFonts w:ascii="Times New Roman" w:hAnsi="Times New Roman" w:cs="Times New Roman"/>
        </w:rPr>
        <w:t>)</w:t>
      </w:r>
    </w:p>
    <w:p w14:paraId="191A07AB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Прилетела к нам вчера</w:t>
      </w:r>
    </w:p>
    <w:p w14:paraId="16A4EA5D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Полосатая пчела.</w:t>
      </w:r>
    </w:p>
    <w:p w14:paraId="4FBFB0F3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А за нею шмель-</w:t>
      </w:r>
      <w:proofErr w:type="spellStart"/>
      <w:r w:rsidRPr="00574986">
        <w:rPr>
          <w:rFonts w:ascii="Times New Roman" w:hAnsi="Times New Roman" w:cs="Times New Roman"/>
        </w:rPr>
        <w:t>шмелёк</w:t>
      </w:r>
      <w:proofErr w:type="spellEnd"/>
    </w:p>
    <w:p w14:paraId="07F438D7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И весёлый мотылёк,</w:t>
      </w:r>
    </w:p>
    <w:p w14:paraId="3F354C6C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Два жука и стрекоза.</w:t>
      </w:r>
    </w:p>
    <w:p w14:paraId="7AC1AD89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Как фонарики глаза.</w:t>
      </w:r>
    </w:p>
    <w:p w14:paraId="732B6CF5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Пожужжали, полетали,</w:t>
      </w:r>
    </w:p>
    <w:p w14:paraId="63FFED83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От усталости упали.</w:t>
      </w:r>
    </w:p>
    <w:p w14:paraId="6C4793D4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Машут ладошками.</w:t>
      </w:r>
    </w:p>
    <w:p w14:paraId="10FF12AC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(На каждое название насекомого загибают один</w:t>
      </w:r>
    </w:p>
    <w:p w14:paraId="247BFE44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пальчик.</w:t>
      </w:r>
    </w:p>
    <w:p w14:paraId="43D64FDE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Делают кружочки из пальчиков и подносят к</w:t>
      </w:r>
    </w:p>
    <w:p w14:paraId="0FC2D756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глазам.</w:t>
      </w:r>
    </w:p>
    <w:p w14:paraId="40CBAFFF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Машут ладошками.</w:t>
      </w:r>
    </w:p>
    <w:p w14:paraId="612B947D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Роняют ладони на стол)</w:t>
      </w:r>
    </w:p>
    <w:p w14:paraId="5FEC6ADB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V. Выполнение работы.</w:t>
      </w:r>
    </w:p>
    <w:p w14:paraId="0BCC3F89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 VI. Итог.</w:t>
      </w:r>
    </w:p>
    <w:p w14:paraId="35AE146E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Воспитатель. Ребята, а можно ли рвать цветы? (</w:t>
      </w:r>
      <w:r w:rsidRPr="00574986">
        <w:rPr>
          <w:rFonts w:ascii="Times New Roman" w:hAnsi="Times New Roman" w:cs="Times New Roman"/>
          <w:i/>
          <w:iCs/>
        </w:rPr>
        <w:t>нет</w:t>
      </w:r>
      <w:r w:rsidRPr="00574986">
        <w:rPr>
          <w:rFonts w:ascii="Times New Roman" w:hAnsi="Times New Roman" w:cs="Times New Roman"/>
        </w:rPr>
        <w:t>) Подснежник занесен в Красную книгу, он охраняется Государством.</w:t>
      </w:r>
    </w:p>
    <w:p w14:paraId="7252997F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- Что вам сегодня понравилось на занятии? Что показалось трудным?</w:t>
      </w:r>
    </w:p>
    <w:p w14:paraId="65D79FA9" w14:textId="77777777" w:rsidR="00574986" w:rsidRPr="00574986" w:rsidRDefault="00574986" w:rsidP="00574986">
      <w:pPr>
        <w:spacing w:after="0"/>
        <w:rPr>
          <w:rFonts w:ascii="Times New Roman" w:hAnsi="Times New Roman" w:cs="Times New Roman"/>
        </w:rPr>
      </w:pPr>
      <w:r w:rsidRPr="00574986">
        <w:rPr>
          <w:rFonts w:ascii="Times New Roman" w:hAnsi="Times New Roman" w:cs="Times New Roman"/>
        </w:rPr>
        <w:t>Спасибо. Молодцы!</w:t>
      </w:r>
    </w:p>
    <w:p w14:paraId="1C15006C" w14:textId="77777777" w:rsidR="00610511" w:rsidRDefault="00610511"/>
    <w:sectPr w:rsidR="006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C61"/>
    <w:multiLevelType w:val="multilevel"/>
    <w:tmpl w:val="34A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F7270"/>
    <w:multiLevelType w:val="multilevel"/>
    <w:tmpl w:val="F570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44AC9"/>
    <w:multiLevelType w:val="multilevel"/>
    <w:tmpl w:val="A7A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30A49"/>
    <w:multiLevelType w:val="multilevel"/>
    <w:tmpl w:val="8E40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F1335"/>
    <w:multiLevelType w:val="multilevel"/>
    <w:tmpl w:val="113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235F3"/>
    <w:multiLevelType w:val="multilevel"/>
    <w:tmpl w:val="B89E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A49B7"/>
    <w:multiLevelType w:val="multilevel"/>
    <w:tmpl w:val="85D4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94116"/>
    <w:multiLevelType w:val="multilevel"/>
    <w:tmpl w:val="31F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B6371"/>
    <w:multiLevelType w:val="multilevel"/>
    <w:tmpl w:val="5FE0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E6C08"/>
    <w:multiLevelType w:val="multilevel"/>
    <w:tmpl w:val="990C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CF0E05"/>
    <w:multiLevelType w:val="multilevel"/>
    <w:tmpl w:val="120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253159">
    <w:abstractNumId w:val="6"/>
  </w:num>
  <w:num w:numId="2" w16cid:durableId="791900488">
    <w:abstractNumId w:val="10"/>
  </w:num>
  <w:num w:numId="3" w16cid:durableId="1746412167">
    <w:abstractNumId w:val="4"/>
  </w:num>
  <w:num w:numId="4" w16cid:durableId="1170483471">
    <w:abstractNumId w:val="7"/>
  </w:num>
  <w:num w:numId="5" w16cid:durableId="457143851">
    <w:abstractNumId w:val="8"/>
  </w:num>
  <w:num w:numId="6" w16cid:durableId="1964268791">
    <w:abstractNumId w:val="9"/>
  </w:num>
  <w:num w:numId="7" w16cid:durableId="1708793176">
    <w:abstractNumId w:val="5"/>
  </w:num>
  <w:num w:numId="8" w16cid:durableId="469322965">
    <w:abstractNumId w:val="1"/>
  </w:num>
  <w:num w:numId="9" w16cid:durableId="959337156">
    <w:abstractNumId w:val="0"/>
  </w:num>
  <w:num w:numId="10" w16cid:durableId="350910394">
    <w:abstractNumId w:val="3"/>
  </w:num>
  <w:num w:numId="11" w16cid:durableId="1116215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986"/>
    <w:rsid w:val="00574986"/>
    <w:rsid w:val="00610511"/>
    <w:rsid w:val="006F098F"/>
    <w:rsid w:val="008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2B41"/>
  <w15:docId w15:val="{B4212697-3808-45C9-9F6A-F71C2DD7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cp:lastPrinted>2018-03-07T15:24:00Z</cp:lastPrinted>
  <dcterms:created xsi:type="dcterms:W3CDTF">2018-03-07T15:22:00Z</dcterms:created>
  <dcterms:modified xsi:type="dcterms:W3CDTF">2026-01-19T02:37:00Z</dcterms:modified>
</cp:coreProperties>
</file>