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52E" w14:textId="0913FCE2" w:rsidR="006E6033" w:rsidRPr="006E6033" w:rsidRDefault="006E6033" w:rsidP="006E60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033">
        <w:rPr>
          <w:rFonts w:ascii="Times New Roman" w:hAnsi="Times New Roman" w:cs="Times New Roman"/>
          <w:b/>
          <w:bCs/>
          <w:sz w:val="28"/>
          <w:szCs w:val="28"/>
        </w:rPr>
        <w:t>Конспект по рисованию «Петушок»</w:t>
      </w:r>
    </w:p>
    <w:p w14:paraId="3E4BE908" w14:textId="117BF0A9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Задачи:</w:t>
      </w:r>
    </w:p>
    <w:p w14:paraId="0137B14D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Учить детей рисовать перышки пальцем на силуэте петушка.</w:t>
      </w:r>
    </w:p>
    <w:p w14:paraId="50997ED5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Закрепить знание русской народной потешки.</w:t>
      </w:r>
    </w:p>
    <w:p w14:paraId="2BA3A37F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Закрепить названия желтого, красного, зеленого, синего цветов.</w:t>
      </w:r>
    </w:p>
    <w:p w14:paraId="3FC41694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Развивать речь, внимание, память, мышление детей.</w:t>
      </w:r>
    </w:p>
    <w:p w14:paraId="60A304A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Продолжать формировать умение отвечать на вопросы.</w:t>
      </w:r>
    </w:p>
    <w:p w14:paraId="68F57EA9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Развивать координацию движений, мелкую моторику.</w:t>
      </w:r>
    </w:p>
    <w:p w14:paraId="2D0901FF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4D9E5CF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Рассматривание и беседа о петушке.</w:t>
      </w:r>
    </w:p>
    <w:p w14:paraId="4F624F7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Разучивание потешки «Петушок, петушок, золотой гребешок».</w:t>
      </w:r>
    </w:p>
    <w:p w14:paraId="098E93B8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Рисование пальчиком на тему «Дождик», «Зернышки», «Следы на снегу».</w:t>
      </w:r>
    </w:p>
    <w:p w14:paraId="3DC5C260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Лепка из пластилина разноцветных горошин.</w:t>
      </w:r>
    </w:p>
    <w:p w14:paraId="66BEB01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3C776789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Игрушка петушок; домик; коробочка с перьями; тарелка с пластилиновыми горошинами; тарелки желтого, красного, зеленого, синего цветов; силуэты петушков желтого, красного, зеленого, синего цветов; гуашь, салфетки влажные, клеенка на стол, прищепки; «большое яйцо» с витаминами.</w:t>
      </w:r>
    </w:p>
    <w:p w14:paraId="4BCBB72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Ход НОД:</w:t>
      </w:r>
    </w:p>
    <w:p w14:paraId="613F3354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Дети заняты самостоятельной деятельностью. Воспитатель обращает их внимание на настоящее перо, которое лежит в группе.</w:t>
      </w:r>
    </w:p>
    <w:p w14:paraId="50A112A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Ребята, посмотрите, здесь что-то лежит. Что это такое? (перышко)</w:t>
      </w:r>
    </w:p>
    <w:p w14:paraId="4E5480A8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От кого перышко? (курочка, птичка, …)</w:t>
      </w:r>
    </w:p>
    <w:p w14:paraId="1AD88287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 xml:space="preserve">- Здесь много перышек (открыть </w:t>
      </w:r>
      <w:proofErr w:type="spellStart"/>
      <w:r w:rsidRPr="006E6033">
        <w:rPr>
          <w:rFonts w:ascii="Times New Roman" w:hAnsi="Times New Roman" w:cs="Times New Roman"/>
          <w:sz w:val="28"/>
          <w:szCs w:val="28"/>
        </w:rPr>
        <w:t>корбочку</w:t>
      </w:r>
      <w:proofErr w:type="spellEnd"/>
      <w:r w:rsidRPr="006E6033">
        <w:rPr>
          <w:rFonts w:ascii="Times New Roman" w:hAnsi="Times New Roman" w:cs="Times New Roman"/>
          <w:sz w:val="28"/>
          <w:szCs w:val="28"/>
        </w:rPr>
        <w:t>).</w:t>
      </w:r>
    </w:p>
    <w:p w14:paraId="7F14322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Дыхательное упражнение «Лети, перышко».</w:t>
      </w:r>
    </w:p>
    <w:p w14:paraId="44D6174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Положите перышко на ладошку и подуйте слабо на перо.</w:t>
      </w:r>
    </w:p>
    <w:p w14:paraId="6448EA45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А теперь сильно подуйте.</w:t>
      </w:r>
    </w:p>
    <w:p w14:paraId="5C503839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lastRenderedPageBreak/>
        <w:t>- Оно тяжелое или легкое?</w:t>
      </w:r>
    </w:p>
    <w:p w14:paraId="0C89D6C6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Проведите перышком по щечке, носику, ладошке, пальчикам.</w:t>
      </w:r>
    </w:p>
    <w:p w14:paraId="1F012B45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А у кого еще есть перышки?</w:t>
      </w:r>
    </w:p>
    <w:p w14:paraId="0AE5B888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 жестом обращает внимание детей на домик.</w:t>
      </w:r>
    </w:p>
    <w:p w14:paraId="29E4F14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За лесами, за морями, за высокими горами</w:t>
      </w:r>
    </w:p>
    <w:p w14:paraId="4F0A0425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Стоит в поле теремок, а живет в нем петушок.</w:t>
      </w:r>
    </w:p>
    <w:p w14:paraId="4E4DCBD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Ребятки, позовем петушка?!</w:t>
      </w:r>
    </w:p>
    <w:p w14:paraId="1992E7FB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Дети вместе с воспитателем с движениями по тексту:</w:t>
      </w:r>
    </w:p>
    <w:p w14:paraId="33DA43FA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Петушок, петушок, золотой гребешок,</w:t>
      </w:r>
    </w:p>
    <w:p w14:paraId="576EA5B6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6033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6E6033">
        <w:rPr>
          <w:rFonts w:ascii="Times New Roman" w:hAnsi="Times New Roman" w:cs="Times New Roman"/>
          <w:sz w:val="28"/>
          <w:szCs w:val="28"/>
        </w:rPr>
        <w:t xml:space="preserve"> головушка, шелкова бородушка,</w:t>
      </w:r>
    </w:p>
    <w:p w14:paraId="4AD8136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Выходи к нам, петушок, покажи свой гребешок!</w:t>
      </w:r>
    </w:p>
    <w:p w14:paraId="5E6E3468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Гребешок я покажу, выходить я погожу!</w:t>
      </w:r>
    </w:p>
    <w:p w14:paraId="44DD64A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Что случилось, нам ответь-ка?</w:t>
      </w:r>
    </w:p>
    <w:p w14:paraId="7C6A4F13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Все она, лиса-злодейка,</w:t>
      </w:r>
    </w:p>
    <w:p w14:paraId="15687CE6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Спутала зернышки,</w:t>
      </w:r>
    </w:p>
    <w:p w14:paraId="648C33BB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Выщипала перышки.</w:t>
      </w:r>
    </w:p>
    <w:p w14:paraId="71A98544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Без перышек все курицы</w:t>
      </w:r>
    </w:p>
    <w:p w14:paraId="0F6A76F8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Засмеют на улице…</w:t>
      </w:r>
    </w:p>
    <w:p w14:paraId="0262C5EA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Ах, лиса-плутовка, все зерна спутала, а петушок кушать хочет! Что он клевать любит? (зерна, горох, …)</w:t>
      </w:r>
    </w:p>
    <w:p w14:paraId="224F4FD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(Воспитатель показывает тарелку с разноцветными пластилиновыми горошинами.)</w:t>
      </w:r>
    </w:p>
    <w:p w14:paraId="57B7B16B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А эти горошины из чего сделаны? (из пластилина)</w:t>
      </w:r>
    </w:p>
    <w:p w14:paraId="3D1E4870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А кто эти горошины слепил? (мы)</w:t>
      </w:r>
    </w:p>
    <w:p w14:paraId="4DCDC01C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Хотите ими угостить петушка?</w:t>
      </w:r>
    </w:p>
    <w:p w14:paraId="694FE0B0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Положите в тарелочку горошек такого же цвета, как тарелка.</w:t>
      </w:r>
    </w:p>
    <w:p w14:paraId="386BBD12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lastRenderedPageBreak/>
        <w:t>- Разложим по тарелочкам: в зеленую – зеленый горошек, в красную – красный, в синюю – синий, а в желтую – желтый.</w:t>
      </w:r>
    </w:p>
    <w:p w14:paraId="18411C0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Дидактическая игра «Разложи по цвету».</w:t>
      </w:r>
    </w:p>
    <w:p w14:paraId="14DE07A0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Воспитатель: - Посмотри-ка, Петя, ребятки какие молодцы, весь горох по цвету разобрали. Кирилл, у тебя тарелка какого цвета, а горох в ней? А у тебя, Маша? А у Даши, у Кати?</w:t>
      </w:r>
    </w:p>
    <w:p w14:paraId="24D743F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Воспитатель: - Не выходит петушок из домика! Почему? (ответы детей)</w:t>
      </w:r>
    </w:p>
    <w:p w14:paraId="715829F5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Да, перышек то у него нет!</w:t>
      </w:r>
    </w:p>
    <w:p w14:paraId="5E4E8F2B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Подарим перышки петушку?!</w:t>
      </w:r>
    </w:p>
    <w:p w14:paraId="06D74582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Выбирайте любого петушка и присаживайтесь за стол.</w:t>
      </w:r>
    </w:p>
    <w:p w14:paraId="0B923A63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Воспитатель: - Кисточек у нас нет. Чем же мы будем рисовать? Как нарисовать пальчиками перышки? Сначала я подарю перья петушку.</w:t>
      </w:r>
    </w:p>
    <w:p w14:paraId="03D69740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Какого он цвета?</w:t>
      </w:r>
    </w:p>
    <w:p w14:paraId="5A7516F7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А перья нарисую желтые. Окунаю пальчик в краску и прикладываю к шее петушка. Вот перышки уже не яркие. Нужно еще набрать краски?</w:t>
      </w:r>
    </w:p>
    <w:p w14:paraId="58FEDBB8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Да, снова окунаю палец и прикладываю его к крылу.</w:t>
      </w:r>
    </w:p>
    <w:p w14:paraId="44400174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А теперь нарисую перышки на хвосте.</w:t>
      </w:r>
    </w:p>
    <w:p w14:paraId="66849049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Получились у меня перышки?</w:t>
      </w:r>
    </w:p>
    <w:p w14:paraId="06A035DC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А теперь вы попробуете.</w:t>
      </w:r>
    </w:p>
    <w:p w14:paraId="4B3EFDA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(Самостоятельная деятельность детей. Помощь воспитателя по необходимости. Предложить вытереть пальчики салфетками.)</w:t>
      </w:r>
    </w:p>
    <w:p w14:paraId="4A94F8FB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 достает петушка из домика, кукарекает.</w:t>
      </w:r>
    </w:p>
    <w:p w14:paraId="502099D0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Воспитатель: - Петушок очень довольный, понравились ему перышки! Как он радостно поет и кукарекает! Как поет петушок?</w:t>
      </w:r>
    </w:p>
    <w:p w14:paraId="0DB9983B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Дети: - Ку-ка-ре-ку!</w:t>
      </w:r>
    </w:p>
    <w:p w14:paraId="2411D6D8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Воспитатель: - Сейчас мы превратимся в петушков, хотите?!</w:t>
      </w:r>
    </w:p>
    <w:p w14:paraId="5B6BD3EA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603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E6033">
        <w:rPr>
          <w:rFonts w:ascii="Times New Roman" w:hAnsi="Times New Roman" w:cs="Times New Roman"/>
          <w:sz w:val="28"/>
          <w:szCs w:val="28"/>
        </w:rPr>
        <w:t xml:space="preserve"> «Петух».</w:t>
      </w:r>
    </w:p>
    <w:p w14:paraId="52ADA1BB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Шел по берегу петух,</w:t>
      </w:r>
    </w:p>
    <w:p w14:paraId="6A226816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6033">
        <w:rPr>
          <w:rFonts w:ascii="Times New Roman" w:hAnsi="Times New Roman" w:cs="Times New Roman"/>
          <w:sz w:val="28"/>
          <w:szCs w:val="28"/>
        </w:rPr>
        <w:lastRenderedPageBreak/>
        <w:t>Подскользнулся</w:t>
      </w:r>
      <w:proofErr w:type="spellEnd"/>
      <w:r w:rsidRPr="006E6033">
        <w:rPr>
          <w:rFonts w:ascii="Times New Roman" w:hAnsi="Times New Roman" w:cs="Times New Roman"/>
          <w:sz w:val="28"/>
          <w:szCs w:val="28"/>
        </w:rPr>
        <w:t>,</w:t>
      </w:r>
    </w:p>
    <w:p w14:paraId="44FFF613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 реку – бух!</w:t>
      </w:r>
    </w:p>
    <w:p w14:paraId="2A9007D4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Будет знать петух,</w:t>
      </w:r>
    </w:p>
    <w:p w14:paraId="72890A15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Что впредь</w:t>
      </w:r>
    </w:p>
    <w:p w14:paraId="0E54BF1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Надо под ноги смотреть!</w:t>
      </w:r>
    </w:p>
    <w:p w14:paraId="6432B754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Высокий шаг, «крылья».</w:t>
      </w:r>
    </w:p>
    <w:p w14:paraId="08B00EA6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Мельница.</w:t>
      </w:r>
    </w:p>
    <w:p w14:paraId="652EB6D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Наклоны.</w:t>
      </w:r>
    </w:p>
    <w:p w14:paraId="4C2858D3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Грозят указательным</w:t>
      </w:r>
    </w:p>
    <w:p w14:paraId="42E47BE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пальцем.</w:t>
      </w:r>
    </w:p>
    <w:p w14:paraId="52714FC9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«Козырек» (2 раза).</w:t>
      </w:r>
    </w:p>
    <w:p w14:paraId="600EC52F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Воспитатель: - Как вы думаете, высохли у петушков перышки? Пойдемте, посмотрим.</w:t>
      </w:r>
    </w:p>
    <w:p w14:paraId="31AF7CE2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Чего еще нет у петушков? (лап)</w:t>
      </w:r>
    </w:p>
    <w:p w14:paraId="3456B7A7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А лапы петухам сделаем из прищепок! (показ)</w:t>
      </w:r>
    </w:p>
    <w:p w14:paraId="7DD05B6E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Дети прижимают по две прищепки к животам и ставят петухов на «лапы».</w:t>
      </w:r>
    </w:p>
    <w:p w14:paraId="3D507C07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Воспитатель: - Какие у вас петушки получились? (красивый, нарядный, яркий)</w:t>
      </w:r>
    </w:p>
    <w:p w14:paraId="53B2F621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Петушок «кукарекает».</w:t>
      </w:r>
    </w:p>
    <w:p w14:paraId="139924CF" w14:textId="77777777" w:rsidR="001A2A09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Воспитатель: - Какие молодцы вы, ребята! Петушку понравилось, как вы играли, рисовали! За это он вам приготовил угощение! (показать большое яйцо)</w:t>
      </w:r>
    </w:p>
    <w:p w14:paraId="7525E459" w14:textId="77777777" w:rsidR="00D94576" w:rsidRPr="006E6033" w:rsidRDefault="001A2A09" w:rsidP="001A2A09">
      <w:pPr>
        <w:rPr>
          <w:rFonts w:ascii="Times New Roman" w:hAnsi="Times New Roman" w:cs="Times New Roman"/>
          <w:sz w:val="28"/>
          <w:szCs w:val="28"/>
        </w:rPr>
      </w:pPr>
      <w:r w:rsidRPr="006E6033">
        <w:rPr>
          <w:rFonts w:ascii="Times New Roman" w:hAnsi="Times New Roman" w:cs="Times New Roman"/>
          <w:sz w:val="28"/>
          <w:szCs w:val="28"/>
        </w:rPr>
        <w:t>- Что там? Посмотрите, это витамины. Сейчас мы помоем руки, а потом их съедим. Давайте скажем за это спасибо и попрощаемся с нашими гостями.</w:t>
      </w:r>
    </w:p>
    <w:sectPr w:rsidR="00D94576" w:rsidRPr="006E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A09"/>
    <w:rsid w:val="001A2A09"/>
    <w:rsid w:val="006E6033"/>
    <w:rsid w:val="00974AA4"/>
    <w:rsid w:val="00D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AF79"/>
  <w15:docId w15:val="{D6403E12-7732-404B-B8AA-407097E3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dcterms:created xsi:type="dcterms:W3CDTF">2018-01-17T06:47:00Z</dcterms:created>
  <dcterms:modified xsi:type="dcterms:W3CDTF">2026-01-19T02:32:00Z</dcterms:modified>
</cp:coreProperties>
</file>