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Конспект занятия по самообслуживанию во 2 младшей группе на тему "Научим Буратино одеваться"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 Программное содержание: продолжать учить 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 xml:space="preserve"> одеваться в определенной последовательности: снимать и надевать одежду, расстегивать и застегивать пуговицы, развязывать и завязывать шнурки. Воспитывать у детей опрятность.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Развивать мелкую моторику пальцев рук, внимание, речь, мышление.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Активизация словаря: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надевать, застегивать, расстегивать, завязывать, развязывать, кофта, штаны,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гамаши и т.д.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Материал: детская одежда, Буратино. 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Ход занятия: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Дети сидят на стульчиках. Забегает Буратино, плачет, не может остановиться.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-Что случилось Буратино?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-Почему ты плачешь?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-Все ушли на прогулку, а меня с собой не взяли.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-А почему не взяли?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-А потому что я не хотел одеваться.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018B5">
        <w:rPr>
          <w:rFonts w:ascii="Times New Roman" w:hAnsi="Times New Roman" w:cs="Times New Roman"/>
          <w:sz w:val="24"/>
          <w:szCs w:val="24"/>
        </w:rPr>
        <w:t>Ну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>онечно</w:t>
      </w:r>
      <w:proofErr w:type="spellEnd"/>
      <w:r w:rsidRPr="003018B5">
        <w:rPr>
          <w:rFonts w:ascii="Times New Roman" w:hAnsi="Times New Roman" w:cs="Times New Roman"/>
          <w:sz w:val="24"/>
          <w:szCs w:val="24"/>
        </w:rPr>
        <w:t>, тебя не взяли потому что ты не одевался.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-Я не умею одеваться (плачет).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-Не плачь Буратино, наши дети тебя научат одеваться. Научим ребятки?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-Да!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-Как же вы научите, вы такие маленькие?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-Нет,  поможем, хоть мы и маленькие, но одеваться уже умеем.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-Буратино! Поиграй с нами в игру «Зеркало» и тебе уже легче будет научиться одеваться. Мы будем показывать действия, а ты отгадывай. Кто ребятки, первый покажет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>проводится игра).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Буратино:- Ребята! Мальвина дала мне задани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 xml:space="preserve"> отгадать загадки, а я никак не могу. Помогите мне, пожалуйста!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Читает загадки: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lastRenderedPageBreak/>
        <w:t>1.Всегда шагаем мы вдвоем, похожие как братья, мы за обедом под столом, а ночью под кроватью (ботинки).</w:t>
      </w:r>
    </w:p>
    <w:p w:rsid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2.Всюду, всюду мы вдвоем</w:t>
      </w:r>
      <w:r w:rsidRPr="003018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Неразлучные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 xml:space="preserve"> идем.</w:t>
      </w:r>
    </w:p>
    <w:p w:rsid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Мы гуляем по лугам,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18B5">
        <w:rPr>
          <w:rFonts w:ascii="Times New Roman" w:hAnsi="Times New Roman" w:cs="Times New Roman"/>
          <w:sz w:val="24"/>
          <w:szCs w:val="24"/>
        </w:rPr>
        <w:t>По зеленым берегам.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  Вниз по лестнице сбегаем,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18B5">
        <w:rPr>
          <w:rFonts w:ascii="Times New Roman" w:hAnsi="Times New Roman" w:cs="Times New Roman"/>
          <w:sz w:val="24"/>
          <w:szCs w:val="24"/>
        </w:rPr>
        <w:t>Вдоль по улице шагаем,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8B5">
        <w:rPr>
          <w:rFonts w:ascii="Times New Roman" w:hAnsi="Times New Roman" w:cs="Times New Roman"/>
          <w:sz w:val="24"/>
          <w:szCs w:val="24"/>
        </w:rPr>
        <w:t xml:space="preserve"> Но чуть ветер на порог</w:t>
      </w:r>
    </w:p>
    <w:p w:rsid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Остаемся мы без ног.</w:t>
      </w:r>
    </w:p>
    <w:p w:rsid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безногим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беда!</w:t>
      </w:r>
    </w:p>
    <w:p w:rsid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 туда и ни сюда!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 Что ж, полезем под кровать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 Будем там тихонько спать,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18B5">
        <w:rPr>
          <w:rFonts w:ascii="Times New Roman" w:hAnsi="Times New Roman" w:cs="Times New Roman"/>
          <w:sz w:val="24"/>
          <w:szCs w:val="24"/>
        </w:rPr>
        <w:t xml:space="preserve"> А когда вернуться ноги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 Вновь поскачем по дороге. (Детские ботинки).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3.Один ход три выхода. (Рубашка).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4.По</w:t>
      </w:r>
      <w:r>
        <w:rPr>
          <w:rFonts w:ascii="Times New Roman" w:hAnsi="Times New Roman" w:cs="Times New Roman"/>
          <w:sz w:val="24"/>
          <w:szCs w:val="24"/>
        </w:rPr>
        <w:t xml:space="preserve"> дороге я шел, две дороги нашел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>о обеим пошел. (Штаны).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5.Сижу верхом, не ведая на ком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>Шапка).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Буратино:- Ой, спасибо. Как вы мне помогли!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 xml:space="preserve">Воспитатель:- Ну, вот ребята, мы позанимались, поиграли, а теперь нам пора на прогулку. Кто 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 xml:space="preserve"> сходите в туалет, и покажем Буратино, как мы умеем одеваться.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Буратино:- Да, давайте, научите.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-Что сначала одеваем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-Что дальше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>Ответы: носочки, штаны, кофточку).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-У меня правильно получается?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-Ответы детей.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-Что теперь оденем? и т.д.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lastRenderedPageBreak/>
        <w:t xml:space="preserve">-Ой, ребята, как мне понравилось у вас. Я еще к вам приду. Можно? </w:t>
      </w:r>
      <w:proofErr w:type="gramStart"/>
      <w:r w:rsidRPr="003018B5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3018B5">
        <w:rPr>
          <w:rFonts w:ascii="Times New Roman" w:hAnsi="Times New Roman" w:cs="Times New Roman"/>
          <w:sz w:val="24"/>
          <w:szCs w:val="24"/>
        </w:rPr>
        <w:t xml:space="preserve"> меня Мальвина потеряла. Я пойду к ней и покажу, чему вы меня научили.</w:t>
      </w:r>
    </w:p>
    <w:p w:rsidR="003018B5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До свидания, ребятки.</w:t>
      </w:r>
    </w:p>
    <w:p w:rsidR="003808CC" w:rsidRPr="003018B5" w:rsidRDefault="003018B5" w:rsidP="003018B5">
      <w:pPr>
        <w:rPr>
          <w:rFonts w:ascii="Times New Roman" w:hAnsi="Times New Roman" w:cs="Times New Roman"/>
          <w:sz w:val="24"/>
          <w:szCs w:val="24"/>
        </w:rPr>
      </w:pPr>
      <w:r w:rsidRPr="003018B5">
        <w:rPr>
          <w:rFonts w:ascii="Times New Roman" w:hAnsi="Times New Roman" w:cs="Times New Roman"/>
          <w:sz w:val="24"/>
          <w:szCs w:val="24"/>
        </w:rPr>
        <w:t>Дети идут на прогулку.</w:t>
      </w:r>
    </w:p>
    <w:sectPr w:rsidR="003808CC" w:rsidRPr="0030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B5"/>
    <w:rsid w:val="003018B5"/>
    <w:rsid w:val="003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2017-12-22T11:33:00Z</dcterms:created>
  <dcterms:modified xsi:type="dcterms:W3CDTF">2017-12-22T11:40:00Z</dcterms:modified>
</cp:coreProperties>
</file>