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98" w:rsidRPr="000A2098" w:rsidRDefault="000A2098" w:rsidP="000A2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МКДОУ детский сад « Звездочка»</w:t>
      </w:r>
    </w:p>
    <w:p w:rsidR="000A2098" w:rsidRDefault="000A2098" w:rsidP="000A2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A2098" w:rsidRPr="000A2098" w:rsidRDefault="000A2098" w:rsidP="000A20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A20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        </w:t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A20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                        </w:t>
      </w: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Pr="00CB0A61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B0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  <w:r w:rsidR="00CB0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CB0A61" w:rsidRPr="00CB0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«Волшебные</w:t>
      </w:r>
      <w:r w:rsidR="00CB0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пальчики</w:t>
      </w:r>
      <w:r w:rsidRPr="000A20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0A2098" w:rsidRDefault="000A2098" w:rsidP="000A2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2098" w:rsidRPr="000A2098" w:rsidRDefault="000A2098" w:rsidP="000A20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(подготовка руки к письму)</w:t>
      </w:r>
    </w:p>
    <w:p w:rsidR="000A2098" w:rsidRPr="000A2098" w:rsidRDefault="000A2098" w:rsidP="000A20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детей 5-6лет</w:t>
      </w:r>
    </w:p>
    <w:p w:rsidR="000A2098" w:rsidRPr="000A2098" w:rsidRDefault="000A2098" w:rsidP="000A20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(срок реализации  учебный год</w:t>
      </w:r>
      <w:r w:rsidRPr="000A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A2098" w:rsidRPr="000A2098" w:rsidRDefault="000A2098" w:rsidP="000A20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(сентябрь  2018-  май  2019</w:t>
      </w:r>
      <w:r w:rsidRPr="000A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A2098" w:rsidRPr="000A2098" w:rsidRDefault="00365DD9" w:rsidP="000A20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детей  14</w:t>
      </w:r>
      <w:r w:rsidR="000A2098" w:rsidRPr="000A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человек</w:t>
      </w:r>
    </w:p>
    <w:p w:rsidR="000A2098" w:rsidRPr="000A2098" w:rsidRDefault="000A2098" w:rsidP="000A20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МКДОУ д 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"Звездочка» Петрова Н.В.</w:t>
      </w: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</w:t>
      </w:r>
      <w:r w:rsidRPr="000A20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Pr="000A20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Криводановка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Пояснительная записка</w:t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"Истоки способностей и дарований детей –</w:t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на кончиках их пальцев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."</w:t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В.А. Сухомлинский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мелкой моторики является необходимой частью практически любых систем дошкольного воспитания – как традиционных, так и вновь открытых. Уже давно известно, какие блага несет моторика руки: это развитие соответствующих отделов мозга, обострение тактильных возможностей, тренировка мускульной памяти, развитие усидчивости и внимания, подготовка к обучению письму.</w:t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Родителей и педагогов всегда волнует вопрос: как обеспечить полноценное развитие ребенка в дошкольном возрасте? В этом возрасте важна именно подготовка к письму, а не обучение к нему. Поэтому в старшем дошкольном возрасте детям предлагаются такие занятия, как рисование по клеточкам в тетради, штриховка цветными гелиевыми ручками  изображения в раскраске, пальчиковая гимнастика,  работа в прописях  для дошкольников.</w:t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Адресная направленность</w:t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Практический материал поможет более полно обеспечить развитие ребенка в дошкольном возрасте и правильно подготовить его к школе. 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Новизна опыта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.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спользование нетрадиционных современных подходов, оригинальных способов в развитии руки ребенка;- систематическая, целенаправленная работа по подготовке руки дошкольников к письму.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Технологии опыта.</w:t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Работа  требует внимания, усидчивости и сосредоточенности. Во время занятия обязательно проводятся пальчиковые игры.</w:t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A20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Актуальность </w:t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моей работы заключается в том, что целенаправленная и систематическая работа по развитию мелкой моторики у детей дошкольного возраста во взаимодействии с семьей способствует формированию интеллектуальных способностей, речевой деятельности, сохранению психического и физического развития ребенка.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Arial" w:eastAsia="Times New Roman" w:hAnsi="Arial" w:cs="Arial"/>
          <w:b/>
          <w:bCs/>
          <w:color w:val="333333"/>
          <w:lang w:eastAsia="ru-RU"/>
        </w:rPr>
        <w:t>Учебный план</w:t>
      </w:r>
    </w:p>
    <w:p w:rsidR="000A2098" w:rsidRPr="000A2098" w:rsidRDefault="000A2098" w:rsidP="000A2098">
      <w:pPr>
        <w:shd w:val="clear" w:color="auto" w:fill="FFFFFF"/>
        <w:spacing w:after="0" w:line="240" w:lineRule="auto"/>
        <w:ind w:left="20" w:right="120" w:firstLine="406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Arial" w:eastAsia="Times New Roman" w:hAnsi="Arial" w:cs="Arial"/>
          <w:b/>
          <w:bCs/>
          <w:color w:val="333333"/>
          <w:lang w:eastAsia="ru-RU"/>
        </w:rPr>
        <w:t> 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0"/>
        <w:gridCol w:w="6060"/>
      </w:tblGrid>
      <w:tr w:rsidR="000A2098" w:rsidRPr="000A2098" w:rsidTr="000A2098">
        <w:trPr>
          <w:trHeight w:val="320"/>
        </w:trPr>
        <w:tc>
          <w:tcPr>
            <w:tcW w:w="5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2098" w:rsidRPr="000A2098" w:rsidRDefault="000A2098" w:rsidP="000A209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21d6b9462215dc2f4dcb99a698c3811984c2b6a3"/>
            <w:bookmarkStart w:id="1" w:name="0"/>
            <w:bookmarkEnd w:id="0"/>
            <w:bookmarkEnd w:id="1"/>
            <w:r w:rsidRPr="000A2098">
              <w:rPr>
                <w:rFonts w:ascii="Arial" w:eastAsia="Times New Roman" w:hAnsi="Arial" w:cs="Arial"/>
                <w:color w:val="000000"/>
                <w:lang w:eastAsia="ru-RU"/>
              </w:rPr>
              <w:t>Количество занятий в месяц</w:t>
            </w:r>
          </w:p>
        </w:tc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2098" w:rsidRPr="000A2098" w:rsidRDefault="000A2098" w:rsidP="000A2098">
            <w:pPr>
              <w:spacing w:after="0" w:line="240" w:lineRule="auto"/>
              <w:ind w:left="20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A209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0A2098" w:rsidRPr="000A2098" w:rsidTr="000A2098">
        <w:trPr>
          <w:trHeight w:val="340"/>
        </w:trPr>
        <w:tc>
          <w:tcPr>
            <w:tcW w:w="5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2098" w:rsidRPr="000A2098" w:rsidRDefault="000A2098" w:rsidP="000A209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A2098">
              <w:rPr>
                <w:rFonts w:ascii="Arial" w:eastAsia="Times New Roman" w:hAnsi="Arial" w:cs="Arial"/>
                <w:color w:val="000000"/>
                <w:lang w:eastAsia="ru-RU"/>
              </w:rPr>
              <w:t>Количество занятий в год</w:t>
            </w:r>
          </w:p>
        </w:tc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2098" w:rsidRPr="000A2098" w:rsidRDefault="000A2098" w:rsidP="000A2098">
            <w:pPr>
              <w:spacing w:after="0" w:line="240" w:lineRule="auto"/>
              <w:ind w:left="20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A2098"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</w:tr>
    </w:tbl>
    <w:p w:rsidR="000A2098" w:rsidRPr="000A2098" w:rsidRDefault="000A2098" w:rsidP="000A209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Arial" w:eastAsia="Times New Roman" w:hAnsi="Arial" w:cs="Arial"/>
          <w:b/>
          <w:bCs/>
          <w:color w:val="333333"/>
          <w:lang w:eastAsia="ru-RU"/>
        </w:rPr>
        <w:t> 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Arial" w:eastAsia="Times New Roman" w:hAnsi="Arial" w:cs="Arial"/>
          <w:b/>
          <w:bCs/>
          <w:color w:val="333333"/>
          <w:lang w:eastAsia="ru-RU"/>
        </w:rPr>
        <w:t>Структура занятий</w:t>
      </w:r>
      <w:proofErr w:type="gramStart"/>
      <w:r w:rsidRPr="000A2098">
        <w:rPr>
          <w:rFonts w:ascii="Arial" w:eastAsia="Times New Roman" w:hAnsi="Arial" w:cs="Arial"/>
          <w:b/>
          <w:bCs/>
          <w:color w:val="333333"/>
          <w:lang w:eastAsia="ru-RU"/>
        </w:rPr>
        <w:t xml:space="preserve"> :</w:t>
      </w:r>
      <w:proofErr w:type="gramEnd"/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Arial" w:eastAsia="Times New Roman" w:hAnsi="Arial" w:cs="Arial"/>
          <w:color w:val="333333"/>
          <w:lang w:eastAsia="ru-RU"/>
        </w:rPr>
        <w:t>1 часть - Упражнения на развитие координации пальцев рук: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Arial" w:eastAsia="Times New Roman" w:hAnsi="Arial" w:cs="Arial"/>
          <w:color w:val="333333"/>
          <w:lang w:eastAsia="ru-RU"/>
        </w:rPr>
        <w:t>пальчиковая гимнастика, упражнения со счетными палочками.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Arial" w:eastAsia="Times New Roman" w:hAnsi="Arial" w:cs="Arial"/>
          <w:color w:val="333333"/>
          <w:lang w:eastAsia="ru-RU"/>
        </w:rPr>
        <w:t>2 часть - Упражнения на развитие графических движений, зрительного восприятия: штриховка, дорисовка.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Arial" w:eastAsia="Times New Roman" w:hAnsi="Arial" w:cs="Arial"/>
          <w:color w:val="333333"/>
          <w:lang w:eastAsia="ru-RU"/>
        </w:rPr>
        <w:t> 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Arial" w:eastAsia="Times New Roman" w:hAnsi="Arial" w:cs="Arial"/>
          <w:color w:val="333333"/>
          <w:lang w:eastAsia="ru-RU"/>
        </w:rPr>
        <w:t>3 часть - Упражнения на развитие зрительн</w:t>
      </w:r>
      <w:proofErr w:type="gramStart"/>
      <w:r w:rsidRPr="000A2098">
        <w:rPr>
          <w:rFonts w:ascii="Arial" w:eastAsia="Times New Roman" w:hAnsi="Arial" w:cs="Arial"/>
          <w:color w:val="333333"/>
          <w:lang w:eastAsia="ru-RU"/>
        </w:rPr>
        <w:t>о-</w:t>
      </w:r>
      <w:proofErr w:type="gramEnd"/>
      <w:r w:rsidRPr="000A2098">
        <w:rPr>
          <w:rFonts w:ascii="Arial" w:eastAsia="Times New Roman" w:hAnsi="Arial" w:cs="Arial"/>
          <w:color w:val="333333"/>
          <w:lang w:eastAsia="ru-RU"/>
        </w:rPr>
        <w:t xml:space="preserve"> моторной координации и ориентировке на листе: работа в тетради, графические диктанты.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Arial" w:eastAsia="Times New Roman" w:hAnsi="Arial" w:cs="Arial"/>
          <w:b/>
          <w:bCs/>
          <w:color w:val="333333"/>
          <w:lang w:eastAsia="ru-RU"/>
        </w:rPr>
        <w:t>Продолжительность занятия</w:t>
      </w:r>
      <w:r w:rsidRPr="000A2098">
        <w:rPr>
          <w:rFonts w:ascii="Arial" w:eastAsia="Times New Roman" w:hAnsi="Arial" w:cs="Arial"/>
          <w:color w:val="333333"/>
          <w:lang w:eastAsia="ru-RU"/>
        </w:rPr>
        <w:t>: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Arial" w:eastAsia="Times New Roman" w:hAnsi="Arial" w:cs="Arial"/>
          <w:color w:val="333333"/>
          <w:lang w:eastAsia="ru-RU"/>
        </w:rPr>
        <w:t>Занятия проводятся по 25-30  минут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Задачи: </w:t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развитие логики и логического мышления;</w:t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развитие мелкой моторики рук;</w:t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развитие устойчивого внимания, учить ориентироваться на листе в клеточку.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A20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Цели: </w:t>
      </w:r>
      <w:r w:rsidRPr="000A20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подготовка руки ребёнка к письму;</w:t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формирование художественного вкуса и практических трудовых навыков;</w:t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воспитание творческой активности;</w:t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развитие зрительного восприятия.</w:t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A20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Прогнозируемый результат:</w:t>
      </w:r>
      <w:r w:rsidRPr="000A20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укрепить мышечный тонус кисти рук;</w:t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развить чёткие движения и координацию рук ребёнка;</w:t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снизить утомляемость и повысить работоспособность.</w:t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A20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Формы обучения:</w:t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специально организованные занятия;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совместная работа воспитателя с детьми вне занятий;</w:t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совместная деятельность родителей с детьми в условиях семьи.</w:t>
      </w:r>
    </w:p>
    <w:p w:rsidR="000A2098" w:rsidRPr="000A2098" w:rsidRDefault="000A2098" w:rsidP="000A209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Формы работы: </w:t>
      </w:r>
      <w:r w:rsidRPr="000A20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игровые, показ способа действия, объяснение, совет, указание, контроль.</w:t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0A2098" w:rsidRPr="000A2098" w:rsidRDefault="000A2098" w:rsidP="000A209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ПЕРСПЕКТИВНЫЙ ПЛАН РАБОТЫ КРУЖКА </w:t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A20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Сентябрь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1  занятие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" Прогулка"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Штриховка (раскраска)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Рисование по клеточкам флага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.(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тетрадь)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№ 2 занятие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"Лодочка"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Штриховка 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Графическое упражнение "Волна" 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пропись)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№ 3 занятие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"Четыре братца"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Штриховка 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Продолжи узор 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тетрадь)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4 занятие</w:t>
      </w:r>
    </w:p>
    <w:p w:rsidR="000A2098" w:rsidRPr="000A2098" w:rsidRDefault="00C85D1F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"рыбки</w:t>
      </w:r>
      <w:r w:rsidR="000A2098"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2.Штриховка 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3.Рисование по клеточкам "Рыбка" (тетрадь)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br/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A20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Октябрь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5  занятие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«Пошли пальчики гулять»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Штриховка 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Обведи по трафарету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етрадь)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6  занятие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«Лодочка"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Выкладывание узоров из спичек.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Продолжи узор (пропись)</w:t>
      </w:r>
    </w:p>
    <w:p w:rsidR="000A2098" w:rsidRPr="000A2098" w:rsidRDefault="000A2098" w:rsidP="000A209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7  занятие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Изображение животных ладошками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Штриховка (раскраска)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Упражнение в прописи.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8  занятие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Массаж карандашом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Выкладывание узоров из спичек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Графическое упражнение «Дождик (тетрадь)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0A20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Ноябрь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9  занятие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«Строим дом"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Графическое упражнение «Дорожки» (пропись)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Рисование по клеточкам елки (графический диктант в тетради)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10 занятие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«Четыре братца»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Графическое упражнение «Дождик»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Штриховка (раскраска)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11 занятие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«Пять пальцев»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Продолжи узор 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тетрадь)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Игра «Волшебный мешочек»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№ 12 занятие</w:t>
      </w:r>
    </w:p>
    <w:p w:rsidR="000A2098" w:rsidRPr="000A2098" w:rsidRDefault="00C85D1F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Пальчиковая игра «рыбки</w:t>
      </w:r>
      <w:r w:rsidR="000A2098"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Рисование по клеточкам машины (тетрадь)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Штриховк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а(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Декабрь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13 занятие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«Сосчитаем пальчики»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Рисование по клеточкам летящей птицы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Штриховка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14 занятие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«Гости»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в прописях.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Штриховка 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№ 15 занятие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по выбору детей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Рисование по клеточкам бабочки</w:t>
      </w:r>
      <w:r w:rsidR="00C85D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тетрадь)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Штриховк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а(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16 занятие</w:t>
      </w:r>
    </w:p>
    <w:p w:rsidR="000A2098" w:rsidRPr="000A2098" w:rsidRDefault="00C85D1F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«апельсин</w:t>
      </w:r>
      <w:r w:rsidR="000A2098"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в прописях.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Штриховка (раскраска)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Январь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17 занятие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«Моя семья"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в прописях.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Штриховка 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18 занятие</w:t>
      </w:r>
    </w:p>
    <w:p w:rsidR="000A2098" w:rsidRPr="000A2098" w:rsidRDefault="00C85D1F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«червячки</w:t>
      </w:r>
      <w:bookmarkStart w:id="2" w:name="_GoBack"/>
      <w:bookmarkEnd w:id="2"/>
      <w:r w:rsidR="000A2098"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Рисование по клеточкам зонта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.(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тетрадь)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Штриховк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а(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19 занятие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" Баба Фрося".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Выкладывание узоров из спичек.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Штриховка 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20 занятие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</w:t>
      </w:r>
      <w:r w:rsidR="00C85D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игра "апельсин</w:t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".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Рисование по клеточкам ракеты.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Штриховк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а(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Февраль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21 занятие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" Мои веселые пальчики"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Выкладывание узора из счетных палочек.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Рисование по клеточкам " Корабль"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22 занятие</w:t>
      </w:r>
    </w:p>
    <w:p w:rsidR="000A2098" w:rsidRPr="000A2098" w:rsidRDefault="00C85D1F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«паучок</w:t>
      </w:r>
      <w:r w:rsidR="000A2098"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в прописях.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Штриховка 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23 занятие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«Моя семья"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в прописях.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Штриховка 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24 занятие</w:t>
      </w:r>
    </w:p>
    <w:p w:rsidR="000A2098" w:rsidRPr="000A2098" w:rsidRDefault="00C85D1F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"рыбки</w:t>
      </w:r>
      <w:r w:rsidR="000A2098"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2.Штриховка 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3.Рисование по клеточкам "Апельсин" (тетрадь)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Март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25 занятие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Изображение животных ладошками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Штриховка (раскраска)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Упражнение в прописи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26 занятие</w:t>
      </w:r>
    </w:p>
    <w:p w:rsidR="000A2098" w:rsidRPr="000A2098" w:rsidRDefault="00C85D1F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Пальчиковая игра «паучок</w:t>
      </w:r>
      <w:r w:rsidR="000A2098"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в прописях.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Штриховка (раскраска)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27 занятие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по выбору детей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Рисование по клеточкам  ящериц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ы(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тетрадь)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Штриховк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а(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28 занятие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Пальчиковая игра «Строим дом"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Графическое упражнение «Допиши» (пропись)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Рисование по клеточкам белочки (графический диктант в тетради)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Апрель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29 занятие</w:t>
      </w:r>
    </w:p>
    <w:p w:rsidR="000A2098" w:rsidRPr="000A2098" w:rsidRDefault="00C85D1F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«апельсин</w:t>
      </w:r>
      <w:r w:rsidR="000A2098"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в прописях.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Штриховка (раскраска)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30 занятие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"Братцы"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2.Штриховка 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3.Дорисуй узор"  (пропись)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31 занятие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</w:t>
      </w:r>
      <w:r w:rsidR="00C85D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игра "червячки</w:t>
      </w: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".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Рисование по клеточкам ракеты.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Штриховк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а(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32 занятие</w:t>
      </w:r>
    </w:p>
    <w:p w:rsidR="000A2098" w:rsidRPr="000A2098" w:rsidRDefault="00C85D1F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"рыбки</w:t>
      </w:r>
      <w:r w:rsidR="000A2098"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2.Штриховка 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3.Рисование по клеточкам "Цветка" (тетрадь)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Май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33 занятие</w:t>
      </w:r>
    </w:p>
    <w:p w:rsidR="000A2098" w:rsidRPr="000A2098" w:rsidRDefault="00C85D1F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"рыбки</w:t>
      </w:r>
      <w:r w:rsidR="000A2098"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2.Штриховка 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3.Рисование по клеточкам "зайца " (тетрадь)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34 занятие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«Помощники»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в прописях.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Штриховка (раскраска)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35 занятие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«Моя семья"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в прописях.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Штриховка 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36  занятие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игра " Баба Фрося".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в прописях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Штриховка </w:t>
      </w:r>
      <w:proofErr w:type="gramStart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0A2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раскраска)</w:t>
      </w:r>
    </w:p>
    <w:p w:rsidR="000A2098" w:rsidRPr="000A2098" w:rsidRDefault="000A2098" w:rsidP="000A20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Список использованной литературы: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Arial" w:eastAsia="Times New Roman" w:hAnsi="Arial" w:cs="Arial"/>
          <w:color w:val="000000"/>
          <w:lang w:eastAsia="ru-RU"/>
        </w:rPr>
        <w:t>3.С.А.Козлова «Я хочу в школу»-2007г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Arial" w:eastAsia="Times New Roman" w:hAnsi="Arial" w:cs="Arial"/>
          <w:color w:val="000000"/>
          <w:lang w:eastAsia="ru-RU"/>
        </w:rPr>
        <w:t>2. Журнал «Д/В» №1-8 2012.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Arial" w:eastAsia="Times New Roman" w:hAnsi="Arial" w:cs="Arial"/>
          <w:color w:val="000000"/>
          <w:lang w:eastAsia="ru-RU"/>
        </w:rPr>
        <w:lastRenderedPageBreak/>
        <w:t>3.интернет ресурсы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Список д</w:t>
      </w:r>
      <w:r w:rsidR="00CB0A6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етей, посещающих кружок "Волшебные</w:t>
      </w:r>
      <w:r w:rsidRPr="000A20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пальчики"</w:t>
      </w:r>
      <w:proofErr w:type="gramStart"/>
      <w:r w:rsidRPr="000A20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0A2098" w:rsidRPr="000A2098" w:rsidRDefault="00CB0A61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 </w:t>
      </w:r>
      <w:r w:rsidR="00A10F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Мнацаканян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А.</w:t>
      </w:r>
    </w:p>
    <w:p w:rsidR="000A2098" w:rsidRPr="000A2098" w:rsidRDefault="00CB0A61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 </w:t>
      </w:r>
      <w:r w:rsidR="00A10F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Мензелева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К.</w:t>
      </w:r>
    </w:p>
    <w:p w:rsidR="000A2098" w:rsidRPr="000A2098" w:rsidRDefault="00CB0A61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</w:t>
      </w:r>
      <w:r w:rsidR="00A10F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 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Михальчук И.</w:t>
      </w:r>
    </w:p>
    <w:p w:rsidR="000A2098" w:rsidRPr="000A2098" w:rsidRDefault="00CB0A61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</w:t>
      </w:r>
      <w:r w:rsidR="00A10F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 Меринов С.</w:t>
      </w:r>
    </w:p>
    <w:p w:rsidR="000A2098" w:rsidRPr="000A2098" w:rsidRDefault="00CB0A61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="00A10F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 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Невдахин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С.</w:t>
      </w:r>
    </w:p>
    <w:p w:rsidR="000A2098" w:rsidRPr="000A2098" w:rsidRDefault="000A2098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20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</w:t>
      </w:r>
      <w:r w:rsidR="00A10F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Pr="000A20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B0A6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proofErr w:type="spellStart"/>
      <w:r w:rsidR="00CB0A6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Нестерчук</w:t>
      </w:r>
      <w:proofErr w:type="spellEnd"/>
      <w:r w:rsidR="00CB0A6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К.</w:t>
      </w:r>
    </w:p>
    <w:p w:rsidR="000A2098" w:rsidRPr="000A2098" w:rsidRDefault="00CB0A61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7. </w:t>
      </w:r>
      <w:r w:rsidR="00A10F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Овчинников</w:t>
      </w:r>
      <w:r w:rsidR="00A10F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Д.</w:t>
      </w:r>
    </w:p>
    <w:p w:rsidR="000A2098" w:rsidRDefault="00CB0A61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8 . </w:t>
      </w:r>
      <w:r w:rsidR="00A10F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Полторак</w:t>
      </w:r>
      <w:r w:rsidR="00A10F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Л.</w:t>
      </w:r>
    </w:p>
    <w:p w:rsidR="00CB0A61" w:rsidRDefault="00CB0A61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9. </w:t>
      </w:r>
      <w:r w:rsidR="00A10F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A10F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Ринус</w:t>
      </w:r>
      <w:proofErr w:type="spellEnd"/>
      <w:r w:rsidR="00A10F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К.</w:t>
      </w:r>
    </w:p>
    <w:p w:rsidR="00A10F19" w:rsidRDefault="00A10F19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10. 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Русанова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С.</w:t>
      </w:r>
    </w:p>
    <w:p w:rsidR="00A10F19" w:rsidRDefault="00A10F19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11. 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Скоркин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А.</w:t>
      </w:r>
    </w:p>
    <w:p w:rsidR="00A10F19" w:rsidRDefault="00A10F19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12. 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Трубицына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В.</w:t>
      </w:r>
    </w:p>
    <w:p w:rsidR="00A10F19" w:rsidRDefault="00A10F19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13. 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Фиткулин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Д.</w:t>
      </w:r>
    </w:p>
    <w:p w:rsidR="00A10F19" w:rsidRPr="000A2098" w:rsidRDefault="00A10F19" w:rsidP="000A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14. 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Шестобоев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Ю.</w:t>
      </w:r>
    </w:p>
    <w:p w:rsidR="001B197B" w:rsidRDefault="001B197B"/>
    <w:sectPr w:rsidR="001B1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98"/>
    <w:rsid w:val="000A2098"/>
    <w:rsid w:val="001A4444"/>
    <w:rsid w:val="001B197B"/>
    <w:rsid w:val="00365DD9"/>
    <w:rsid w:val="00A10F19"/>
    <w:rsid w:val="00C85D1F"/>
    <w:rsid w:val="00CB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1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Windows User</cp:lastModifiedBy>
  <cp:revision>6</cp:revision>
  <dcterms:created xsi:type="dcterms:W3CDTF">2018-09-17T13:52:00Z</dcterms:created>
  <dcterms:modified xsi:type="dcterms:W3CDTF">2018-09-22T10:06:00Z</dcterms:modified>
</cp:coreProperties>
</file>