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E32D" w14:textId="2FF2B48C" w:rsidR="0009723F" w:rsidRPr="00F24545" w:rsidRDefault="00F24545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723F" w:rsidRPr="00F24545">
        <w:rPr>
          <w:rFonts w:ascii="Times New Roman" w:hAnsi="Times New Roman" w:cs="Times New Roman"/>
          <w:sz w:val="28"/>
          <w:szCs w:val="28"/>
        </w:rPr>
        <w:t xml:space="preserve">идактическая игра </w:t>
      </w:r>
      <w:r>
        <w:rPr>
          <w:rFonts w:ascii="Times New Roman" w:hAnsi="Times New Roman" w:cs="Times New Roman"/>
          <w:sz w:val="28"/>
          <w:szCs w:val="28"/>
        </w:rPr>
        <w:t xml:space="preserve">– викторина </w:t>
      </w:r>
      <w:r w:rsidR="0009723F" w:rsidRPr="00F24545">
        <w:rPr>
          <w:rFonts w:ascii="Times New Roman" w:hAnsi="Times New Roman" w:cs="Times New Roman"/>
          <w:sz w:val="28"/>
          <w:szCs w:val="28"/>
        </w:rPr>
        <w:t>«Поможем Федоре!».</w:t>
      </w:r>
    </w:p>
    <w:p w14:paraId="52D53F1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E1439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Дидактические задачи:</w:t>
      </w:r>
    </w:p>
    <w:p w14:paraId="31EBF97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CD0CE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1. Формирование у детей умения отвечать на вопросы: «Что это?», «Для чего это нужно?» в процессе демонстрации и обследования предметов. Обогащение словарного запаса детей.</w:t>
      </w:r>
    </w:p>
    <w:p w14:paraId="09743A1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E4F46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2. Развитие наглядно-образного и словесно – логического мышления, воображения, познавательной активности, коммуникативных навыков, диалогической и монологической речи.</w:t>
      </w:r>
    </w:p>
    <w:p w14:paraId="4C80AC7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645E8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3. Воспитание ценностного отношения к предметам старины; желание и умение соревноваться в командах.</w:t>
      </w:r>
    </w:p>
    <w:p w14:paraId="488AC44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986E8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Игровая задача: помочь Федоре вспомнить названия и назначение вещей, убежавших от нее, чтобы вернуть их обратно.</w:t>
      </w:r>
    </w:p>
    <w:p w14:paraId="08D3D96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8010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Игровые правила: называть предметы и их назначение после звукового сигнала; при ответе на вопрос слушать указания капитана своей команды, не выкрикивать и не перебивать друг друга при обсуждении и ответах.</w:t>
      </w:r>
    </w:p>
    <w:p w14:paraId="5F5C8E1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C3B75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Игровые действия: сидя за столами, дети рассматривают и обследуют старинные предметы быта; определяют их названия и назначение, возвращают Федоре.</w:t>
      </w:r>
    </w:p>
    <w:p w14:paraId="7B5D33C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9976D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Методы воспитания:</w:t>
      </w:r>
    </w:p>
    <w:p w14:paraId="3770426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B0941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1. Беседа;</w:t>
      </w:r>
    </w:p>
    <w:p w14:paraId="592EA11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E765B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2. Объяснение;</w:t>
      </w:r>
    </w:p>
    <w:p w14:paraId="043626A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7684C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3. Демонстрация;</w:t>
      </w:r>
    </w:p>
    <w:p w14:paraId="59D1910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B58A3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4. Обследование предмета;</w:t>
      </w:r>
    </w:p>
    <w:p w14:paraId="6A85380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C4282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5. Соревнование.</w:t>
      </w:r>
    </w:p>
    <w:p w14:paraId="674573C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776CB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Оборудование: сундук с вещами: 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блинница( 2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шт., 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ухват( 2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шт., 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веретено( 2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шт., столы для команд, стол и стул для Федоры, мультимедийное оборудование, презентация.</w:t>
      </w:r>
    </w:p>
    <w:p w14:paraId="76917C24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479F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 xml:space="preserve">Сюрпризный момент: Появление сказочного персонажа - Федоры; угощение для 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команд(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2 связки с баранками).</w:t>
      </w:r>
    </w:p>
    <w:p w14:paraId="31D819E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66819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Ход игры-викторины:</w:t>
      </w:r>
    </w:p>
    <w:p w14:paraId="5986736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06A97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Входит Федора и причитает:</w:t>
      </w:r>
    </w:p>
    <w:p w14:paraId="18A0DD2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1ED1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Ой, вы, бедные сиротки мои,</w:t>
      </w:r>
    </w:p>
    <w:p w14:paraId="5801CB8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A904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Утюги и сковородки мои!</w:t>
      </w:r>
    </w:p>
    <w:p w14:paraId="5CACD1A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3A47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Вы подите-ка, немытые, домой,</w:t>
      </w:r>
    </w:p>
    <w:p w14:paraId="59F88CC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3D360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Я водою вас умою ключевой.</w:t>
      </w:r>
    </w:p>
    <w:p w14:paraId="5A4DDFC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8E316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Я почищу вас песочком,</w:t>
      </w:r>
    </w:p>
    <w:p w14:paraId="020A160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FC140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 xml:space="preserve">Окачу вас </w:t>
      </w:r>
      <w:proofErr w:type="spellStart"/>
      <w:r w:rsidRPr="00F24545">
        <w:rPr>
          <w:rFonts w:ascii="Times New Roman" w:hAnsi="Times New Roman" w:cs="Times New Roman"/>
          <w:sz w:val="28"/>
          <w:szCs w:val="28"/>
        </w:rPr>
        <w:t>кипяточком</w:t>
      </w:r>
      <w:proofErr w:type="spellEnd"/>
      <w:r w:rsidRPr="00F24545">
        <w:rPr>
          <w:rFonts w:ascii="Times New Roman" w:hAnsi="Times New Roman" w:cs="Times New Roman"/>
          <w:sz w:val="28"/>
          <w:szCs w:val="28"/>
        </w:rPr>
        <w:t>,</w:t>
      </w:r>
    </w:p>
    <w:p w14:paraId="7C99830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44614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И вы будете опять,</w:t>
      </w:r>
    </w:p>
    <w:p w14:paraId="6254FAC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253BD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 xml:space="preserve">Словно 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сиять.</w:t>
      </w:r>
    </w:p>
    <w:p w14:paraId="3C74C27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559E6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 оглядывается…</w:t>
      </w:r>
    </w:p>
    <w:p w14:paraId="7DAADEA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2DD6C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куда это я зашла, неужели в детский сад? (Да)</w:t>
      </w:r>
    </w:p>
    <w:p w14:paraId="3C95B68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9681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Здравствуйте, ребята! Здравствуйте, взрослые!</w:t>
      </w:r>
    </w:p>
    <w:p w14:paraId="706BE40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186D1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Вы меня узнали? (Да.)</w:t>
      </w:r>
    </w:p>
    <w:p w14:paraId="221DBED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EC32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Кто же я? (Федора.)</w:t>
      </w:r>
    </w:p>
    <w:p w14:paraId="1F0082F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DC7A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Правильно.</w:t>
      </w:r>
    </w:p>
    <w:p w14:paraId="32D11DC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0E39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lastRenderedPageBreak/>
        <w:t>Федора: Ребята, я очень – очень расстроена. Знаете почему? (Посуда убежала).</w:t>
      </w:r>
    </w:p>
    <w:p w14:paraId="54D6FDF4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D9500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Да, и посуда, и все вещи, которые помогали мне по хозяйству, убежали. Осталась я одна в своем пустом доме, да еще…тараканы.</w:t>
      </w:r>
    </w:p>
    <w:p w14:paraId="69E02D4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36E07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Ребята, а к вам в сад мои вещи случайно не заходили?</w:t>
      </w:r>
    </w:p>
    <w:p w14:paraId="4C4E8BA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1402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Федора. К нам твои вещи пришли. Но возвращаться не хотят. Ведь мало того, что ты за ними не ухаживала, так ты еще и совсем забыла, для чего они вообще тебе нужны, даже их названий не помнишь.</w:t>
      </w:r>
    </w:p>
    <w:p w14:paraId="54168C2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0C982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ребята, я виновата, но обещаю исправиться и стать заботливой хозяйкой. Помогите вернуть мне мои вещи, пожалуйста!</w:t>
      </w:r>
    </w:p>
    <w:p w14:paraId="7E35E90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39C214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Ведущая: Федора, но твои вещи смогут вернуться к тебе еще при одном условии: ты должна вспомнить, как нужно правильно их использовать, и как они называются.</w:t>
      </w:r>
    </w:p>
    <w:p w14:paraId="43D76F94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E0536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я бы и рада это сделать, но если честно - я все забыла…</w:t>
      </w:r>
    </w:p>
    <w:p w14:paraId="4AECCA6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D6A1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Ну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что, ребята, раз Федора обещает исправиться, постараемся помочь ее горю и напомнить, как нужно использовать ее вещи в хозяйстве? (Да.)</w:t>
      </w:r>
    </w:p>
    <w:p w14:paraId="787B052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81E0D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Присаживайся, Федора Егоровна, на стульчик, смотри, слушай и вспоминай.</w:t>
      </w:r>
    </w:p>
    <w:p w14:paraId="6B9A938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1BA26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с удовольствием присяду и послушаю.</w:t>
      </w:r>
    </w:p>
    <w:p w14:paraId="5333028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F56B4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Ведущая: Задача у вас с вами, ребята, непростая. Для ее выполнения я предлагаю вам объединиться в команды. Садитесь за столы. (Дети садятся за столы по 5 чел.)</w:t>
      </w:r>
    </w:p>
    <w:p w14:paraId="702097D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6F182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У нас образовалось 2 команды. Посовещайтесь и придумайте названия своим командам. (Совещаются.)</w:t>
      </w:r>
    </w:p>
    <w:p w14:paraId="19FDAD3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9E64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Как же будут называться ваши команды? (Ответы.)</w:t>
      </w:r>
    </w:p>
    <w:p w14:paraId="2F34E5F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75EA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Обсудите и выберите капитанов команд. (Выбирают.)</w:t>
      </w:r>
    </w:p>
    <w:p w14:paraId="67A79E7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76F4A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На обдумывание и обсуждение будет даваться всего 1 минута. В начале и конце минуты обсуждения будет звучать звуковой сигнал. (Демонстрация звукового сигнала.)</w:t>
      </w:r>
    </w:p>
    <w:p w14:paraId="02937D3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37475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Звучит музыка. Из сундука извлекается предмет.</w:t>
      </w:r>
    </w:p>
    <w:p w14:paraId="36B90D2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3A909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Итак – вот первый предмет.</w:t>
      </w:r>
    </w:p>
    <w:p w14:paraId="05CAFC7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4B08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1. Блинница.</w:t>
      </w:r>
    </w:p>
    <w:p w14:paraId="0136286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B9CC9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Вопрос №1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чего нужен этот предмет? Минута пошла.</w:t>
      </w:r>
    </w:p>
    <w:p w14:paraId="13E9B0E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3F47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Кто будет отвечать? (Ответы команд.)</w:t>
      </w:r>
    </w:p>
    <w:p w14:paraId="6F36E61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26DD6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Вопрос №2. Как этот предмет может называться? Минута пошла.</w:t>
      </w:r>
    </w:p>
    <w:p w14:paraId="7608D28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8210B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Кто будет отвечать? (Ответы команд.)</w:t>
      </w:r>
    </w:p>
    <w:p w14:paraId="57C702E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C674D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Если правильного ответа нет, то ведущий обращается к мудрой</w:t>
      </w:r>
    </w:p>
    <w:p w14:paraId="407E172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4C11D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книге – «словарю»: этот предмет нужен Федоре для хранения</w:t>
      </w:r>
    </w:p>
    <w:p w14:paraId="4154F53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01AD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блинов, и называется он (блинница).</w:t>
      </w:r>
    </w:p>
    <w:p w14:paraId="63229E7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263EE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Показ картинки на экране с помощью мультимедийного проектора.</w:t>
      </w:r>
    </w:p>
    <w:p w14:paraId="50471D0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3230F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Федора, тебе блинница, пользуйся и не забывай ее мыть.</w:t>
      </w:r>
    </w:p>
    <w:p w14:paraId="478E861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BB304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Федора: Да-да-да. Именно так назывался этот предмет, как же я могла забыть! Буду теперь снова печь вкусные блины, складывать их в блинницу и угощать гостей.</w:t>
      </w:r>
    </w:p>
    <w:p w14:paraId="4538847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3E8D3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2. Ухват.</w:t>
      </w:r>
    </w:p>
    <w:p w14:paraId="0EBB60F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8417E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Ведущая: Вопрос №1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чего нужен этот предмет? Минута пошла.</w:t>
      </w:r>
    </w:p>
    <w:p w14:paraId="7796FFB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E06A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Кто будет отвечать? (Ответы команд.)</w:t>
      </w:r>
    </w:p>
    <w:p w14:paraId="3EB1D41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2147D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lastRenderedPageBreak/>
        <w:t>Вопрос №2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этот предмет может называться? Минута пошла.</w:t>
      </w:r>
    </w:p>
    <w:p w14:paraId="62CE281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E51FE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Кто будет отвечать? (Ответы команд.)</w:t>
      </w:r>
    </w:p>
    <w:p w14:paraId="0604913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43D7B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Словарь: Этот предмет нужен, чтобы доставать посуду из горячей печи. Им надо было ухватить горшок (чугунок, а называется он (ухват).</w:t>
      </w:r>
    </w:p>
    <w:p w14:paraId="5DB6DD5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575C5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Показ картинки на экране с помощью мультимедийного проектора.</w:t>
      </w:r>
    </w:p>
    <w:p w14:paraId="717ED68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F950E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Держи, Федора, ухват, пользуйся им правильно и не забывай его название!</w:t>
      </w:r>
    </w:p>
    <w:p w14:paraId="5CA1E05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27964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С помощью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ухвата буду ставить горшки с кашей и супом в печь или доставать из печи, и больше никогда не обожгу своих рук.</w:t>
      </w:r>
    </w:p>
    <w:p w14:paraId="0EBD48F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4C21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3. Веретено.</w:t>
      </w:r>
    </w:p>
    <w:p w14:paraId="61B5983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9E070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Ведущая: Вопрос №1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чего был нужен этот предмет? Минута пошла.</w:t>
      </w:r>
    </w:p>
    <w:p w14:paraId="5F8020C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75996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Кто будет отвечать? (Ответы команд.)</w:t>
      </w:r>
    </w:p>
    <w:p w14:paraId="278BDA7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48E85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Вопрос №2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этот предмет может называться? Минута пошла.</w:t>
      </w:r>
    </w:p>
    <w:p w14:paraId="770614A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53AD6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Кто будет отвечать? (Ответы команд.)</w:t>
      </w:r>
    </w:p>
    <w:p w14:paraId="083014C6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99A6E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Словарь: Этот предмет нужен для наматывания на него нитки, его ставили на кончик и вертели, а называется он (веретено).</w:t>
      </w:r>
    </w:p>
    <w:p w14:paraId="1CA5B86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9F126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Показ картинки на экране с помощью мультимедийного проектора.</w:t>
      </w:r>
    </w:p>
    <w:p w14:paraId="1D91662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0918F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Вот и веретено, Федора, к тебе вернулось!</w:t>
      </w:r>
    </w:p>
    <w:p w14:paraId="6E0EE4E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6FC4BC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буду с помощью веретена прясть пряжу, и вязать теплые вещи.</w:t>
      </w:r>
    </w:p>
    <w:p w14:paraId="76DB4C44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09C31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Заключение:</w:t>
      </w:r>
    </w:p>
    <w:p w14:paraId="4F8E22E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DD875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Федора: Ребята – большое вам спасибо! Теперь я с вашей помощью вспомнила названия всех своих вещей, и как нужно ими пользоваться.</w:t>
      </w:r>
    </w:p>
    <w:p w14:paraId="3F9E7192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77BAC4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Обещаю, что больше я не буду</w:t>
      </w:r>
    </w:p>
    <w:p w14:paraId="5844CB0A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2E36A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Свои вещи обижать,</w:t>
      </w:r>
    </w:p>
    <w:p w14:paraId="21F4178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36CAD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Буду-буду их всегда: и любить, и уважать!</w:t>
      </w:r>
    </w:p>
    <w:p w14:paraId="4D0F7FAE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2023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А вы, ребята, большие молодцы! Мне очень понравилось, как вы умеете дружно работать в командах: вместе советоваться и принимать решения, слушать и выполнять поручения своих капитанов. Капитаны, в свою очередь, смогли взять на себя ответственность за всю команду. Это умение, ребята, всем вам очень пригодиться в школе, уж поверьте бабушке Федоре!</w:t>
      </w:r>
    </w:p>
    <w:p w14:paraId="703ACC5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BD3A5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 знак благодарности примите от меня угощения – это мои любимые баранки к чаю. Я приглашаю подойти ко мне капитанов команд. (Вручает 2 связки баранок.)</w:t>
      </w:r>
    </w:p>
    <w:p w14:paraId="6872BE57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FD010D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А теперь мне пора прощаться с вами и возвращаться домой, в свою сказку. Вот только думаю: как бы мне теперь все свои вещи до дома донести…</w:t>
      </w:r>
    </w:p>
    <w:p w14:paraId="491E0359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734CF1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 xml:space="preserve"> переживай, Федора Егоровна, наши ребята знают, что пожилым людям нужно помогать.</w:t>
      </w:r>
    </w:p>
    <w:p w14:paraId="255B8AB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4C400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Ребята, как мы поможем Федоре ее вещи домой доставить? (Можно самим донести.)</w:t>
      </w:r>
    </w:p>
    <w:p w14:paraId="3A401F13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4E50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Я согласна с вами, можно и самим донести, но в сказку идти слишком далеко, может даже дня не хватить.</w:t>
      </w:r>
    </w:p>
    <w:p w14:paraId="7603488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02876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А еще как можно? (Можно по почте послать.)</w:t>
      </w:r>
    </w:p>
    <w:p w14:paraId="37129B3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DA855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Думаю, этот способ нам сейчас больше подходит.</w:t>
      </w:r>
    </w:p>
    <w:p w14:paraId="5D3A696B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B0FA8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Можешь не переживать, Федора, вещи твои мы тебе посылкой отправим. Спокойно возвращайся домой и жди.</w:t>
      </w:r>
    </w:p>
    <w:p w14:paraId="68C45514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00D12F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Федора</w:t>
      </w:r>
      <w:proofErr w:type="gramStart"/>
      <w:r w:rsidRPr="00F24545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F24545">
        <w:rPr>
          <w:rFonts w:ascii="Times New Roman" w:hAnsi="Times New Roman" w:cs="Times New Roman"/>
          <w:sz w:val="28"/>
          <w:szCs w:val="28"/>
        </w:rPr>
        <w:t>, это было бы для меня очень удобно, за это вам отдельное спасибо, буду ждать!</w:t>
      </w:r>
    </w:p>
    <w:p w14:paraId="6D65C7A5" w14:textId="77777777" w:rsidR="0009723F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90165" w14:textId="77777777" w:rsidR="007A0B64" w:rsidRPr="00F24545" w:rsidRDefault="0009723F" w:rsidP="00097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545">
        <w:rPr>
          <w:rFonts w:ascii="Times New Roman" w:hAnsi="Times New Roman" w:cs="Times New Roman"/>
          <w:sz w:val="28"/>
          <w:szCs w:val="28"/>
        </w:rPr>
        <w:t>Всего вам доброго, ребята, до новых встреч! (Федора уходит.)</w:t>
      </w:r>
    </w:p>
    <w:sectPr w:rsidR="007A0B64" w:rsidRPr="00F2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23F"/>
    <w:rsid w:val="0009723F"/>
    <w:rsid w:val="007A0B64"/>
    <w:rsid w:val="007E677E"/>
    <w:rsid w:val="00F2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0E8D"/>
  <w15:docId w15:val="{3EF12AF4-6CD9-4B2D-B864-94704969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cp:lastPrinted>2018-03-07T07:20:00Z</cp:lastPrinted>
  <dcterms:created xsi:type="dcterms:W3CDTF">2018-03-07T07:19:00Z</dcterms:created>
  <dcterms:modified xsi:type="dcterms:W3CDTF">2026-01-19T02:16:00Z</dcterms:modified>
</cp:coreProperties>
</file>